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[I128-1844] Исправить формат корректировки по словарю для поиска место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73f1d1efd4e61d2b69d8275c9bf4943c31d44"/>
    <w:p>
      <w:pPr>
        <w:pStyle w:val="Heading1"/>
      </w:pPr>
      <w:r>
        <w:t xml:space="preserve">[I128-1844] Исправить формат корректировки по словарю для поиска место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15:17</w:t>
      </w:r>
    </w:p>
    <w:p>
      <w:pPr>
        <w:pStyle w:val="BodyText"/>
      </w:pPr>
      <w:r>
        <w:t xml:space="preserve">!dmodmhr.pft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исправить формат 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(</w:t>
      </w:r>
      <w:r>
        <w:t xml:space="preserve">‘910$’if’</w:t>
      </w:r>
      <w:r>
        <w:t xml:space="preserve">*****’=’910’then  |</w:t>
      </w:r>
      <w:r>
        <w:rPr>
          <w:vertAlign w:val="superscript"/>
        </w:rPr>
        <w:t xml:space="preserve">D|v910</w:t>
      </w:r>
      <w:r>
        <w:t xml:space="preserve">d fi/)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3"/>
    <w:p>
      <w:pPr>
        <w:pStyle w:val="Heading3"/>
      </w:pPr>
      <w:r>
        <w:t xml:space="preserve">1.1. 🔗 blocks: SD-603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[SD-603]</w:t>
        </w:r>
      </w:hyperlink>
      <w:r>
        <w:t xml:space="preserve"> </w:t>
      </w:r>
      <w:r>
        <w:t xml:space="preserve">Корректировка по словарю на поиске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Ольга Яицкая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[I128-1844] Исправить формат корректировки по словарю для поиска место хранения</dc:title>
  <dc:creator/>
  <cp:keywords/>
  <dcterms:created xsi:type="dcterms:W3CDTF">2026-10-05T21:21:40Z</dcterms:created>
  <dcterms:modified xsi:type="dcterms:W3CDTF">2026-10-05T21:21:40Z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