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пользователя (A)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гистрация-пользователя-a"/>
    <w:p>
      <w:pPr>
        <w:pStyle w:val="Heading1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0"/>
    <w:bookmarkStart w:id="11" w:name="пример-возврата"/>
    <w:p>
      <w:pPr>
        <w:pStyle w:val="Heading2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пользователя (A)</dc:title>
  <dc:creator/>
  <cp:keywords/>
  <dcterms:created xsi:type="dcterms:W3CDTF">2026-10-05T21:32:38Z</dcterms:created>
  <dcterms:modified xsi:type="dcterms:W3CDTF">2026-10-05T21:32:38Z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