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[I128-2563] DP_Irbis64Native очищает встроенную полнотекстовую базу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81e752d29939504c00fb0f2018324cf529a304"/>
    <w:p>
      <w:pPr>
        <w:pStyle w:val="Heading1"/>
      </w:pPr>
      <w:r>
        <w:t xml:space="preserve">[I128-2563] DP_Irbis64Native очищает встроенную полнотекстовую базу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16:42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обслуживает native</w:t>
      </w:r>
      <w:r>
        <w:rPr>
          <w:strike/>
        </w:rPr>
        <w:t xml:space="preserve">базу с подключенной встроенной полнотекстовой базой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~~~~TEXT</w:t>
      </w:r>
      <w:r>
        <w:rPr>
          <w:strike/>
        </w:rPr>
        <w:t xml:space="preserve"> </w:t>
      </w:r>
      <w:r>
        <w:rPr>
          <w:strike/>
        </w:rPr>
        <w:t xml:space="preserve">и должен иметь возможность очистить только full</w:t>
      </w:r>
      <w:r>
        <w:t xml:space="preserve">text часть без удаления основной базы данных.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EmptyFullTextDb()</w:t>
      </w:r>
      <w:r>
        <w:rPr>
          <w:strike/>
        </w:rPr>
        <w:t xml:space="preserve"> </w:t>
      </w:r>
      <w:r>
        <w:rPr>
          <w:strike/>
        </w:rPr>
        <w:t xml:space="preserve">и внешний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EmptyFtDb</w:t>
      </w:r>
      <w:r>
        <w:rPr>
          <w:strike/>
        </w:rPr>
        <w:t xml:space="preserve">. Операция закрывает открытое full</w:t>
      </w:r>
      <w:r>
        <w:t xml:space="preserve">text пространство, очищает файлы встроенной полнотекстовой базы через общий lifecycle</w:t>
      </w:r>
      <w:r>
        <w:rPr>
          <w:strike/>
        </w:rPr>
        <w:t xml:space="preserve">helper и после успешной очистки сбрасывает признаки неактуального full</w:t>
      </w:r>
      <w:r>
        <w:t xml:space="preserve">text индекса в основной MST/XRF.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Операции обслуживания смогут отдельно очищать embedded full</w:t>
      </w:r>
      <w:r>
        <w:rPr>
          <w:strike/>
        </w:rPr>
        <w:t xml:space="preserve">text базу и получать структурированный результат: была ли full</w:t>
      </w:r>
      <w:r>
        <w:t xml:space="preserve">text база найдена, сколько записей просканировано и сколько признаков неактуального full</w:t>
      </w:r>
      <w:r>
        <w:rPr>
          <w:strike/>
        </w:rPr>
        <w:t xml:space="preserve">text индекса очищено. Если full</w:t>
      </w:r>
      <w:r>
        <w:t xml:space="preserve">text база отсутствует, операция завершается штатно и явно сообщает, что очищать нечего.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native provider API и external call. UI</w:t>
      </w:r>
      <w:r>
        <w:rPr>
          <w:strike/>
        </w:rPr>
        <w:t xml:space="preserve">окна Database, пункты меню и документация пользовательского раздела full</w:t>
      </w:r>
      <w:r>
        <w:t xml:space="preserve">text операций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Для корректной работы PR по этой задаче должен идти после задач</w:t>
      </w:r>
      <w:r>
        <w:t xml:space="preserve"> </w:t>
      </w:r>
      <w:r>
        <w:rPr>
          <w:rStyle w:val="VerbatimChar"/>
        </w:rPr>
        <w:t xml:space="preserve">I128~~2520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I128~~2556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I128~~2560</w:t>
      </w:r>
      <w:r>
        <w:t xml:space="preserve">: lifecycle</w:t>
      </w:r>
      <w:r>
        <w:rPr>
          <w:strike/>
        </w:rPr>
        <w:t xml:space="preserve">helper очищает full</w:t>
      </w:r>
      <w:r>
        <w:t xml:space="preserve">text файлы,</w:t>
      </w:r>
      <w:r>
        <w:t xml:space="preserve"> </w:t>
      </w:r>
      <w:r>
        <w:rPr>
          <w:rStyle w:val="VerbatimChar"/>
        </w:rPr>
        <w:t xml:space="preserve">ClearFullTextNotActualFlags()</w:t>
      </w:r>
      <w:r>
        <w:t xml:space="preserve"> </w:t>
      </w:r>
      <w:r>
        <w:t xml:space="preserve">сбрасывает признаки в основной базе, а корректное открытие embedded full</w:t>
      </w:r>
      <w:r>
        <w:t xml:space="preserve">text пространства требуется для безопасного обслуживания</w:t>
      </w:r>
      <w:r>
        <w:t xml:space="preserve"> </w:t>
      </w:r>
      <w:r>
        <w:rPr>
          <w:rStyle w:val="VerbatimChar"/>
        </w:rPr>
        <w:t xml:space="preserve">FTSpace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Пользовательская документация для UI</w:t>
      </w:r>
      <w:r>
        <w:rPr>
          <w:strike/>
        </w:rPr>
        <w:t xml:space="preserve">операции очистки full</w:t>
      </w:r>
      <w:r>
        <w:t xml:space="preserve">text базы потребуется в отдельной задаче, где будет добавлен экран/действие Database. В рамках provider-level API отдельное изменение документации не требуется.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20"/>
    <w:p>
      <w:pPr>
        <w:pStyle w:val="Heading3"/>
      </w:pPr>
      <w:r>
        <w:t xml:space="preserve">1.1. 🔗 blocks: I128-2520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[I128-2520]</w:t>
        </w:r>
      </w:hyperlink>
      <w:r>
        <w:t xml:space="preserve"> </w:t>
      </w:r>
      <w:r>
        <w:t xml:space="preserve">DP_Irbis64Native не очищает полнотекстовую БД при очистке основной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6"/>
    <w:p>
      <w:pPr>
        <w:pStyle w:val="Heading3"/>
      </w:pPr>
      <w:r>
        <w:t xml:space="preserve">1.2. 🔗 blocks: I128-2556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4"/>
    <w:p>
      <w:pPr>
        <w:pStyle w:val="Heading3"/>
      </w:pPr>
      <w:r>
        <w:t xml:space="preserve">1.4. 🔗 blocks: I128-2564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[I128-2563] DP_Irbis64Native очищает встроенную полнотекстовую базу</dc:title>
  <dc:creator/>
  <cp:keywords/>
  <dcterms:created xsi:type="dcterms:W3CDTF">2026-10-06T15:12:48Z</dcterms:created>
  <dcterms:modified xsi:type="dcterms:W3CDTF">2026-10-06T15:12:48Z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