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[I128-2118] FT::ExtractOneImageFromPDF(): извлечение страницы PDF в изображение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76a4616b9cff48e642a204f3bd09a35394261"/>
    <w:p>
      <w:pPr>
        <w:pStyle w:val="Heading1"/>
      </w:pPr>
      <w:r>
        <w:t xml:space="preserve">[I128-2118] FT::ExtractOneImageFromPDF(): извлечение страницы PDF в изображение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FT/AdminGuide/PagedDocuments/ExtractOneImageFromPDF</w:t>
      </w:r>
      <w:r>
        <w:t xml:space="preserve"> </w:t>
      </w:r>
      <w:r>
        <w:t xml:space="preserve">- назначение и порядок вызова</w:t>
      </w:r>
      <w:r>
        <w:t xml:space="preserve"> </w:t>
      </w:r>
      <w:r>
        <w:rPr>
          <w:rStyle w:val="VerbatimChar"/>
        </w:rPr>
        <w:t xml:space="preserve">FT::ExtractOneImageFromPDF()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FT/AdminGuide/PagedDocuments</w:t>
      </w:r>
      <w:r>
        <w:t xml:space="preserve"> </w:t>
      </w:r>
      <w:r>
        <w:t xml:space="preserve">- добавлена ссылка на страницу функции.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Help/Module/Functions&amp;module=FT#ExtractOneImageFromPDF</w:t>
      </w:r>
      <w:r>
        <w:t xml:space="preserve"> </w:t>
      </w:r>
      <w:r>
        <w:t xml:space="preserve">- уточнена автодокументация функции: назначение, параметры, поддерживаемые форматы и ограничение размеров.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Добавлено описание серверной функции модуля FT для извлечения одной страницы PDF в файл изображения. Материал содержит сигнатуру вызова, назначение параметров</w:t>
      </w:r>
      <w:r>
        <w:t xml:space="preserve"> </w:t>
      </w:r>
      <w:r>
        <w:rPr>
          <w:rStyle w:val="VerbatimChar"/>
        </w:rPr>
        <w:t xml:space="preserve">pdfPath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pageNo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maxWidth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maxHeight</w:t>
      </w:r>
      <w:r>
        <w:t xml:space="preserve">, поддерживаемые форматы результата и пример использования.</w:t>
      </w:r>
    </w:p>
    <w:p>
      <w:pPr>
        <w:pStyle w:val="Compact"/>
        <w:numPr>
          <w:ilvl w:val="0"/>
          <w:numId w:val="1004"/>
        </w:numPr>
      </w:pPr>
      <w:r>
        <w:t xml:space="preserve">Поведение функции приведено к описанному контракту: параметр</w:t>
      </w:r>
      <w:r>
        <w:t xml:space="preserve"> </w:t>
      </w:r>
      <w:r>
        <w:rPr>
          <w:rStyle w:val="VerbatimChar"/>
        </w:rPr>
        <w:t xml:space="preserve">pageNo</w:t>
      </w:r>
      <w:r>
        <w:t xml:space="preserve"> </w:t>
      </w:r>
      <w:r>
        <w:t xml:space="preserve">используется при выборе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13"/>
    <w:p>
      <w:pPr>
        <w:pStyle w:val="Heading3"/>
      </w:pPr>
      <w:r>
        <w:t xml:space="preserve">1.1. 🔗 Соответствует задача: I128-2113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[I128-2113]</w:t>
        </w:r>
      </w:hyperlink>
      <w:r>
        <w:t xml:space="preserve"> </w:t>
      </w:r>
      <w:r>
        <w:t xml:space="preserve">Новая функция FT::ExtractOneImageFromPDF() - извлекает ровно одну страницу из PDF-файла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[I128-2118] FT::ExtractOneImageFromPDF(): извлечение страницы PDF в изображение</dc:title>
  <dc:creator/>
  <cp:keywords/>
  <dcterms:created xsi:type="dcterms:W3CDTF">2026-10-05T19:49:45Z</dcterms:created>
  <dcterms:modified xsi:type="dcterms:W3CDTF">2026-10-05T19:49:45Z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