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[I128-1767] Функция импорта записей из баз данных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611c0e368a2ac5a4a91ff4a49ee2b9c2b3190a5"/>
    <w:p>
      <w:pPr>
        <w:pStyle w:val="Heading1"/>
      </w:pPr>
      <w:r>
        <w:t xml:space="preserve">[I128-1767] Функция импорта записей из баз данных CDS/ISIS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11.02.2026 11:18</w:t>
      </w:r>
    </w:p>
    <w:p>
      <w:pPr>
        <w:pStyle w:val="BodyText"/>
      </w:pPr>
      <w:r>
        <w:t xml:space="preserve">Пример использования функции: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$db = UseModule(</w:t>
      </w:r>
      <w:r>
        <w:t xml:space="preserve">‘i128f’</w:t>
      </w:r>
      <w:r>
        <w:t xml:space="preserve">)-&gt;GetDb(</w:t>
      </w:r>
      <w:r>
        <w:t xml:space="preserve">‘RKP1924’</w:t>
      </w:r>
      <w:r>
        <w:t xml:space="preserve">);</w:t>
      </w:r>
      <w:r>
        <w:t xml:space="preserve"> </w:t>
      </w:r>
      <w:r>
        <w:t xml:space="preserve">$db-&gt;Empty();</w:t>
      </w:r>
      <w:r>
        <w:t xml:space="preserve"> </w:t>
      </w:r>
      <w:r>
        <w:t xml:space="preserve">$db-&gt;ImportFromCdsIsisFolder(</w:t>
      </w:r>
      <w:r>
        <w:t xml:space="preserve">“C:\ISIS\DATA\1924”</w:t>
      </w:r>
      <w:r>
        <w:t xml:space="preserve">,</w:t>
      </w:r>
      <w:r>
        <w:t xml:space="preserve"> </w:t>
      </w:r>
      <w:r>
        <w:t xml:space="preserve">‘umarciw’</w:t>
      </w:r>
      <w:r>
        <w:t xml:space="preserve">);</w:t>
      </w:r>
      <w:r>
        <w:t xml:space="preserve"> </w:t>
      </w:r>
      <w:r>
        <w:t xml:space="preserve">$db-&gt;RecIfUpdateComplete();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Функция пересоздания словаря БД полностью Database::RecIfUpdateComplete(). На данный момент поддерживается только провайдером DP_Irbis64Direct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2111"/>
    <w:p>
      <w:pPr>
        <w:pStyle w:val="Heading3"/>
      </w:pPr>
      <w:r>
        <w:t xml:space="preserve">1.1. 🔗 Соответствует задача: I128-2111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[I128-2111]</w:t>
        </w:r>
      </w:hyperlink>
      <w:r>
        <w:t xml:space="preserve"> </w:t>
      </w:r>
      <w:r>
        <w:t xml:space="preserve">Функция импорта записей из баз данных CDS/ISIS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21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[I128-1767] Функция импорта записей из баз данных CDS/ISIS</dc:title>
  <dc:creator/>
  <cp:keywords/>
  <dcterms:created xsi:type="dcterms:W3CDTF">2026-10-06T16:20:44Z</dcterms:created>
  <dcterms:modified xsi:type="dcterms:W3CDTF">2026-10-06T16:20:44Z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