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[I128-2778] Ошибка формата сводного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da5762a1d0391dcbbd114d251834ac9d775ea7"/>
    <w:p>
      <w:pPr>
        <w:pStyle w:val="Heading1"/>
      </w:pPr>
      <w:r>
        <w:t xml:space="preserve">[I128-2778] Ошибка формата сводного описания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26.08.2026 16:45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[I128-2778] Ошибка формата сводного описания</dc:title>
  <dc:creator/>
  <cp:keywords/>
  <dcterms:created xsi:type="dcterms:W3CDTF">2026-10-06T13:18:47Z</dcterms:created>
  <dcterms:modified xsi:type="dcterms:W3CDTF">2026-10-06T13:18:47Z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