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[I128-2631] PHP fatal error при загрузке нативного провайдера DP_Irbis64Native из-за повторного объявления ExportInvertedFile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d5504c07c14441ee2dd94642391df0d3176939"/>
    <w:p>
      <w:pPr>
        <w:pStyle w:val="Heading1"/>
      </w:pPr>
      <w:r>
        <w:t xml:space="preserve">[I128-2631] PHP fatal error при загрузке нативного провайдера DP_Irbis64Native из-за повторного объявления ExportInvertedFile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20:09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загрузке нативного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PHP мог завершать выполнение с fatal error</w:t>
      </w:r>
      <w:r>
        <w:t xml:space="preserve"> </w:t>
      </w:r>
      <w:r>
        <w:rPr>
          <w:rStyle w:val="VerbatimChar"/>
        </w:rPr>
        <w:t xml:space="preserve">Cannot redeclare IrbisSpaceNative::ExportInvertedFile()</w:t>
      </w:r>
      <w:r>
        <w:t xml:space="preserve">. Из-за этого сценарии, которым требуется класс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, не могли продолжить работу.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В классе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 </w:t>
      </w:r>
      <w:r>
        <w:t xml:space="preserve">устранено повторное объявление экспортных методов. Загрузка провайдера больше не прерывается на этапе объявления класса.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IrbisSpaceNative.php</w:t>
      </w:r>
      <w:r>
        <w:t xml:space="preserve"> </w:t>
      </w:r>
      <w:r>
        <w:t xml:space="preserve">была оставлена единственная реализация</w:t>
      </w:r>
      <w:r>
        <w:t xml:space="preserve"> </w:t>
      </w:r>
      <w:r>
        <w:rPr>
          <w:rStyle w:val="VerbatimChar"/>
        </w:rPr>
        <w:t xml:space="preserve">ExportInvertedFile()</w:t>
      </w:r>
      <w:r>
        <w:t xml:space="preserve"> </w:t>
      </w:r>
      <w:r>
        <w:t xml:space="preserve">и связанных приватных методов экспорта инвертированного файла.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[I128-2631] PHP fatal error при загрузке нативного провайдера DP_Irbis64Native из-за повторного объявления ExportInvertedFile</dc:title>
  <dc:creator/>
  <cp:keywords/>
  <dcterms:created xsi:type="dcterms:W3CDTF">2026-10-06T15:15:58Z</dcterms:created>
  <dcterms:modified xsi:type="dcterms:W3CDTF">2026-10-06T15:15:58Z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