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[I128-1767]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611c0e368a2ac5a4a91ff4a49ee2b9c2b3190a5"/>
    <w:p>
      <w:pPr>
        <w:pStyle w:val="Heading1"/>
      </w:pPr>
      <w:r>
        <w:t xml:space="preserve">[I128-1767]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11.02.2026 11:18</w:t>
      </w:r>
    </w:p>
    <w:p>
      <w:pPr>
        <w:pStyle w:val="BodyText"/>
      </w:pPr>
      <w:r>
        <w:t xml:space="preserve">Пример использования функции: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$db = UseModule(</w:t>
      </w:r>
      <w:r>
        <w:t xml:space="preserve">‘i128f’</w:t>
      </w:r>
      <w:r>
        <w:t xml:space="preserve">)-&gt;GetDb(</w:t>
      </w:r>
      <w:r>
        <w:t xml:space="preserve">‘RKP1924’</w:t>
      </w:r>
      <w:r>
        <w:t xml:space="preserve">);</w:t>
      </w:r>
      <w:r>
        <w:t xml:space="preserve"> </w:t>
      </w:r>
      <w:r>
        <w:t xml:space="preserve">$db-&gt;Empty();</w:t>
      </w:r>
      <w:r>
        <w:t xml:space="preserve"> </w:t>
      </w:r>
      <w:r>
        <w:t xml:space="preserve">$db-&gt;ImportFromCdsIsisFolder(</w:t>
      </w:r>
      <w:r>
        <w:t xml:space="preserve">“C:\ISIS\DATA\1924”</w:t>
      </w:r>
      <w:r>
        <w:t xml:space="preserve">,</w:t>
      </w:r>
      <w:r>
        <w:t xml:space="preserve"> </w:t>
      </w:r>
      <w:r>
        <w:t xml:space="preserve">‘umarciw’</w:t>
      </w:r>
      <w:r>
        <w:t xml:space="preserve">);</w:t>
      </w:r>
      <w:r>
        <w:t xml:space="preserve"> </w:t>
      </w:r>
      <w:r>
        <w:t xml:space="preserve">$db-&gt;RecIfUpdateComplete();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Функция пересоздания словаря БД полностью Database::RecIfUpdateComplete(). На данный момент поддерживается только провайдером DP_Irbis64Direct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111"/>
    <w:p>
      <w:pPr>
        <w:pStyle w:val="Heading3"/>
      </w:pPr>
      <w:r>
        <w:t xml:space="preserve">1.1. 🔗 Соответствует задача: I128-2111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[I128-2111]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[I128-1767] Функция импорта записей из баз данных CDS/ISIS</dc:title>
  <dc:creator/>
  <cp:keywords/>
  <dcterms:created xsi:type="dcterms:W3CDTF">2026-10-06T15:10:58Z</dcterms:created>
  <dcterms:modified xsi:type="dcterms:W3CDTF">2026-10-06T15:10:58Z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