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[I128-2750] Возобновление зависимых журнальных записей в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abba6196aaa24c7f265a28a398cc463330d876"/>
    <w:p>
      <w:pPr>
        <w:pStyle w:val="Heading1"/>
      </w:pPr>
      <w:r>
        <w:t xml:space="preserve">[I128-2750] Возобновление зависимых журнальных записей в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15:06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Администраторы сводного каталога получают предсказуемую обработку выпусков журналов: ожидающие записи продолжают работу только после появления нужной родительской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При отсутствии записи J или NJ CSpider сохраняет её ключ, переводит зависимую запись в ожидание и возобновляет именно связанные записи после загрузки родителя.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Структура записей и существующие этапы 10, 11, 28 и 29 сохраняются; записи без журнальной зависимости обрабатываются по прежнему сценарию.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I128-2750 делает ожидание родительских записей J/NJ адресным. PR предназначен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не зависит от других веток этой серии.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этапы</w:t>
      </w:r>
      <w:r>
        <w:t xml:space="preserve"> </w:t>
      </w:r>
      <w:r>
        <w:rPr>
          <w:rStyle w:val="VerbatimChar"/>
        </w:rPr>
        <w:t xml:space="preserve">CSpider/Stage10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Stage11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Stage28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Stage29</w:t>
      </w:r>
      <w:r>
        <w:t xml:space="preserve"> </w:t>
      </w:r>
      <w:r>
        <w:t xml:space="preserve">и загрузка записи через</w:t>
      </w:r>
      <w:r>
        <w:t xml:space="preserve"> </w:t>
      </w:r>
      <w:r>
        <w:rPr>
          <w:rStyle w:val="VerbatimChar"/>
        </w:rPr>
        <w:t xml:space="preserve">CheckClientDbRecordContent</w:t>
      </w:r>
      <w:r>
        <w:t xml:space="preserve">. Эффект: ожидающая запись хранит ключ родителя и возобновляется только после появления соответствующей J/NJ-записи. Chrome: не подтверждено, потому что изменение относится к внутреннему конвейеру обработки записей.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признаки типов J/NJ и поля связей.</w:t>
      </w:r>
      <w:r>
        <w:t xml:space="preserve"> </w:t>
      </w:r>
      <w:r>
        <w:t xml:space="preserve">- Help: Help не применим: пользовательский интерфейс и администраторские настройки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modules/CSpider/Actions/Stage10.inc</w:t>
      </w:r>
      <w:r>
        <w:t xml:space="preserve"> </w:t>
      </w:r>
      <w:r>
        <w:t xml:space="preserve">- Сохраняет ключ ожидаемой NJ-записи при переводе зависимой записи на Stage 28.</w:t>
      </w:r>
    </w:p>
    <w:p>
      <w:pPr>
        <w:pStyle w:val="BodyText"/>
      </w:pPr>
      <w:r>
        <w:rPr>
          <w:rStyle w:val="VerbatimChar"/>
        </w:rPr>
        <w:t xml:space="preserve">modules/CSpider/Actions/Stage11.inc</w:t>
      </w:r>
      <w:r>
        <w:t xml:space="preserve"> </w:t>
      </w:r>
      <w:r>
        <w:t xml:space="preserve">- Сохраняет ключ ожидаемой J-записи при переводе зависимой записи на Stage 29.</w:t>
      </w:r>
    </w:p>
    <w:p>
      <w:pPr>
        <w:pStyle w:val="BodyText"/>
      </w:pPr>
      <w:r>
        <w:rPr>
          <w:rStyle w:val="VerbatimChar"/>
        </w:rPr>
        <w:t xml:space="preserve">modules/CSpider/Actions/Stage28.inc</w:t>
      </w:r>
      <w:r>
        <w:t xml:space="preserve"> </w:t>
      </w:r>
      <w:r>
        <w:t xml:space="preserve">- Убирает циклический массовый возврат всех ожидающих NJ-записей.</w:t>
      </w:r>
    </w:p>
    <w:p>
      <w:pPr>
        <w:pStyle w:val="BodyText"/>
      </w:pPr>
      <w:r>
        <w:rPr>
          <w:rStyle w:val="VerbatimChar"/>
        </w:rPr>
        <w:t xml:space="preserve">modules/CSpider/Actions/Stage29.inc</w:t>
      </w:r>
      <w:r>
        <w:t xml:space="preserve"> </w:t>
      </w:r>
      <w:r>
        <w:t xml:space="preserve">- Убирает циклический массовый возврат всех ожидающих J-записей.</w:t>
      </w:r>
    </w:p>
    <w:p>
      <w:pPr>
        <w:pStyle w:val="BodyText"/>
      </w:pPr>
      <w:r>
        <w:rPr>
          <w:rStyle w:val="VerbatimChar"/>
        </w:rPr>
        <w:t xml:space="preserve">modules/CSpider/__call/CheckClientDbRecordContent.inc</w:t>
      </w:r>
      <w:r>
        <w:t xml:space="preserve"> </w:t>
      </w:r>
      <w:r>
        <w:t xml:space="preserve">- После загрузки родительской записи адресно переводит связанные ожидающие записи обратно в обработку.</w:t>
      </w:r>
      <w:r>
        <w:t xml:space="preserve"> </w:t>
      </w:r>
      <w:r>
        <w:t xml:space="preserve">- Экранирует ключи связей при формировании SQL.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[I128-2750] Возобновление зависимых журнальных записей в CSpider</dc:title>
  <dc:creator/>
  <cp:keywords/>
  <dcterms:created xsi:type="dcterms:W3CDTF">2026-10-06T13:16:53Z</dcterms:created>
  <dcterms:modified xsi:type="dcterms:W3CDTF">2026-10-06T13:16:53Z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