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ОТКРЫТЬ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режим-открыть"/>
    <w:p>
      <w:pPr>
        <w:pStyle w:val="Heading1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1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4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3" Target="media/rId13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ОТКРЫТЬ</dc:title>
  <dc:creator/>
  <cp:keywords/>
  <dcterms:created xsi:type="dcterms:W3CDTF">2026-10-06T00:38:45Z</dcterms:created>
  <dcterms:modified xsi:type="dcterms:W3CDTF">2026-10-06T00:38:45Z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