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[I128-2583] DP_Irbis64Native актуализирует full-text страницы с координатными posting-ами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fb4df47ccfc97fdf5fee27622ff8dea4d40383e"/>
    <w:p>
      <w:pPr>
        <w:pStyle w:val="Heading1"/>
      </w:pPr>
      <w:r>
        <w:t xml:space="preserve">[I128-2583] DP_Irbis64Native актуализирует full-text страницы с координатными posting-ами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12:14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После обновления full</w:t>
      </w:r>
      <w:r>
        <w:rPr>
          <w:strike/>
        </w:rPr>
        <w:t xml:space="preserve">text записей пользователь должен получать более корректный полнотекстовый поиск: страницы PDF/TXT должны переактуализироваться без накопления старых posting</w:t>
      </w:r>
      <w:r>
        <w:t xml:space="preserve">ов, удаленные записи не должны повторно попадать в full</w:t>
      </w:r>
      <w:r>
        <w:rPr>
          <w:strike/>
        </w:rPr>
        <w:t xml:space="preserve">text индекс, а координатные термины должны формироваться совместимо с native</w:t>
      </w:r>
      <w:r>
        <w:t xml:space="preserve">словарем ИРБИС 64+.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DP_Irbis64Native обновляется FullTextInverter. Перед актуализацией он собирает ссылки на файлы записи и удаляет старые full</w:t>
      </w:r>
      <w:r>
        <w:rPr>
          <w:strike/>
        </w:rPr>
        <w:t xml:space="preserve">text страницы не только по основному MFN, но и по связанным файлам. Логически и физически удаленные записи пропускаются. Brief</w:t>
      </w:r>
      <w:r>
        <w:t xml:space="preserve">описание страницы формируется через provider</w:t>
      </w:r>
      <w:r>
        <w:rPr>
          <w:strike/>
        </w:rPr>
        <w:t xml:space="preserve">level parentSpace. Для каждой сохраненной full</w:t>
      </w:r>
      <w:r>
        <w:t xml:space="preserve">text страницы добавляются координатные posting</w:t>
      </w:r>
      <w:r>
        <w:rPr>
          <w:strike/>
        </w:rPr>
        <w:t xml:space="preserve">и через Inverter, учитываются stop</w:t>
      </w:r>
      <w:r>
        <w:t xml:space="preserve">words full-text базы, нормализация регистра и ограничение длины терма.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операции native full</w:t>
      </w:r>
      <w:r>
        <w:rPr>
          <w:strike/>
        </w:rPr>
        <w:t xml:space="preserve">text ввода и актуализации смогут сразу создавать страницы full</w:t>
      </w:r>
      <w:r>
        <w:t xml:space="preserve">text БД с координатным словарем. При повторной актуализации записи старые страницы и их термины будут удаляться перед созданием новых, поэтому поиск не должен возвращать устаревшие страницы после изменения или удаления исходной записи.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не добавляет новый external call FtInput и не меняет UI Database. Она выносит только обновление внутреннего FullTextInverter для актуализации full</w:t>
      </w:r>
      <w:r>
        <w:rPr>
          <w:strike/>
        </w:rPr>
        <w:t xml:space="preserve">text страниц и координатных posting</w:t>
      </w:r>
      <w:r>
        <w:t xml:space="preserve">ов.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2561 для provider</w:t>
      </w:r>
      <w:r>
        <w:t xml:space="preserve">level parentSpace и от I128</w:t>
      </w:r>
      <w:r>
        <w:rPr>
          <w:strike/>
        </w:rPr>
        <w:t xml:space="preserve">2582 для Inverter::addTerms(), удаления posting</w:t>
      </w:r>
      <w:r>
        <w:t xml:space="preserve">ов и full-text нормализации терминов.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самостоятельного пользовательского экрана нет. Пользовательское описание будет добавлено вместе с задачами UI/Database для full-text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4"/>
    <w:p>
      <w:pPr>
        <w:pStyle w:val="Heading3"/>
      </w:pPr>
      <w:r>
        <w:t xml:space="preserve">1.1. 🔗 blocks: I128-2584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1"/>
    <w:p>
      <w:pPr>
        <w:pStyle w:val="Heading3"/>
      </w:pPr>
      <w:r>
        <w:t xml:space="preserve">1.2. 🔗 blocks: I128-2561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[I128-2561]</w:t>
        </w:r>
      </w:hyperlink>
      <w:r>
        <w:t xml:space="preserve"> </w:t>
      </w:r>
      <w:r>
        <w:t xml:space="preserve">DP_Irbis64Native получает контекст родительской базы для full-text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2"/>
    <w:p>
      <w:pPr>
        <w:pStyle w:val="Heading3"/>
      </w:pPr>
      <w:r>
        <w:t xml:space="preserve">1.3. 🔗 blocks: I128-2582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61/README" TargetMode="External" /><Relationship Type="http://schemas.openxmlformats.org/officeDocument/2006/relationships/hyperlink" Id="rId13" Target="?id=Help/Show&amp;m=Help/GeneralDescription/WhatsNew/I128/TaskInfo/I128-2582/README" TargetMode="External" /><Relationship Type="http://schemas.openxmlformats.org/officeDocument/2006/relationships/hyperlink" Id="rId9" Target="?id=Help/Show&amp;m=Help/GeneralDescription/WhatsNew/I128/TaskInfo/I128-25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61/README" TargetMode="External" /><Relationship Type="http://schemas.openxmlformats.org/officeDocument/2006/relationships/hyperlink" Id="rId13" Target="?id=Help/Show&amp;m=Help/GeneralDescription/WhatsNew/I128/TaskInfo/I128-2582/README" TargetMode="External" /><Relationship Type="http://schemas.openxmlformats.org/officeDocument/2006/relationships/hyperlink" Id="rId9" Target="?id=Help/Show&amp;m=Help/GeneralDescription/WhatsNew/I128/TaskInfo/I128-25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[I128-2583] DP_Irbis64Native актуализирует full-text страницы с координатными posting-ами</dc:title>
  <dc:creator/>
  <cp:keywords/>
  <dcterms:created xsi:type="dcterms:W3CDTF">2026-10-06T14:17:46Z</dcterms:created>
  <dcterms:modified xsi:type="dcterms:W3CDTF">2026-10-06T14:17:46Z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