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[I128-2854] Отсутствие выбора рабочего листа на панели табличного редактора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8dc3fa2ed8ffaf2811992ada38cc6527639882"/>
    <w:p>
      <w:pPr>
        <w:pStyle w:val="Heading1"/>
      </w:pPr>
      <w:r>
        <w:t xml:space="preserve">[I128-2854] Отсутствие выбора рабочего листа на панели табличного редактора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10.09.2026 19:17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табличном редакторе he3 на верхней панели не было выбора рабочего листа. Если запись открывалась не с тем набором вкладок и полей, пользователю приходилось закрывать редактор или открывать запись другим способом.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he3 появилось поле «Рабочий лист». Пользователь может выбрать рабочий лист из меню базы, после чего редактор перестраивает вкладки по выбранному рабочему листу и продолжает работу с текущим черновиком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Селектор использует существующий MNU-список рабочих листов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с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переключении рабочего листа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без создания нового draft. Справка he3 обновлена с учетом нового элемента панели.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I128-2854 устраняет отсутствие выбора рабочего листа на верхней панели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запись в АРМ Каталогизатор с редактором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или прямой сценарий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; в верхней панели редактора после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 </w:t>
      </w:r>
      <w:r>
        <w:t xml:space="preserve">доступно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.</w:t>
      </w:r>
      <w:r>
        <w:t xml:space="preserve"> </w:t>
      </w:r>
      <w:r>
        <w:t xml:space="preserve">- Было: 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рабочий лист можно было задать только параметром открытия; в окне редактора не было выбора рабочего листа, поэтому пользователь не мог переключить набор вкладок и полей из интерфейса.</w:t>
      </w:r>
      <w:r>
        <w:t xml:space="preserve"> </w:t>
      </w:r>
      <w:r>
        <w:t xml:space="preserve">- Стало: пользователь выбирает рабочий лист из MNU-списка базы, редактор перестраивает вкладки по выбранному рабочему листу и продолжает работу с текущим серверным черновиком записи.</w:t>
      </w:r>
      <w:r>
        <w:t xml:space="preserve"> </w:t>
      </w:r>
      <w:r>
        <w:t xml:space="preserve">- Настройки для сценария: список рабочих листов берется из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  <w:r>
        <w:t xml:space="preserve"> </w:t>
      </w:r>
      <w:r>
        <w:t xml:space="preserve">- Chrome: подтверждено в модальном</w:t>
      </w:r>
      <w:r>
        <w:t xml:space="preserve"> </w:t>
      </w:r>
      <w:r>
        <w:rPr>
          <w:rStyle w:val="VerbatimChar"/>
        </w:rPr>
        <w:t xml:space="preserve">Irbis.he3.EditorWindow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 </w:t>
      </w:r>
      <w:r>
        <w:t xml:space="preserve">(</w:t>
      </w:r>
      <w:r>
        <w:rPr>
          <w:rStyle w:val="VerbatimChar"/>
        </w:rPr>
        <w:t xml:space="preserve">С++ для начинающих</w:t>
      </w:r>
      <w:r>
        <w:t xml:space="preserve">): начальный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список MNU загрузил</w:t>
      </w:r>
      <w:r>
        <w:t xml:space="preserve"> </w:t>
      </w:r>
      <w:r>
        <w:rPr>
          <w:rStyle w:val="VerbatimChar"/>
        </w:rPr>
        <w:t xml:space="preserve">12</w:t>
      </w:r>
      <w:r>
        <w:t xml:space="preserve"> </w:t>
      </w:r>
      <w:r>
        <w:t xml:space="preserve">рабочих листов, выбор</w:t>
      </w:r>
      <w:r>
        <w:t xml:space="preserve"> </w:t>
      </w:r>
      <w:r>
        <w:rPr>
          <w:rStyle w:val="VerbatimChar"/>
        </w:rPr>
        <w:t xml:space="preserve">PAZK71</w:t>
      </w:r>
      <w:r>
        <w:t xml:space="preserve"> </w:t>
      </w:r>
      <w:r>
        <w:t xml:space="preserve">перестроил схему с</w:t>
      </w:r>
      <w:r>
        <w:t xml:space="preserve"> </w:t>
      </w:r>
      <w:r>
        <w:rPr>
          <w:rStyle w:val="VerbatimChar"/>
        </w:rPr>
        <w:t xml:space="preserve">14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вкладок,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не изменился, данные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сохранились, окон ошибок нет.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?id=Help/Show&amp;m=he3/EditorLayout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?id=Help/Show&amp;m=he3/CurrentLimitations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?id=Help/Show&amp;m=he3/RecordTypes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?id=Help/Show&amp;m=he3/AdminGuide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</w:t>
      </w:r>
      <w:r>
        <w:t xml:space="preserve"> </w:t>
      </w:r>
      <w:r>
        <w:rPr>
          <w:rStyle w:val="VerbatimChar"/>
        </w:rPr>
        <w:t xml:space="preserve">origin/release/2026.3</w:t>
      </w:r>
      <w:r>
        <w:t xml:space="preserve"> </w:t>
      </w:r>
      <w:r>
        <w:t xml:space="preserve">на момент работы отсутствовала.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 selector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на основе существующего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.</w:t>
      </w:r>
      <w:r>
        <w:t xml:space="preserve"> </w:t>
      </w:r>
      <w:r>
        <w:t xml:space="preserve">- Selector использует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 </w:t>
      </w:r>
      <w:r>
        <w:t xml:space="preserve">и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, показывает ключи рабочих листов вместе с описаниями (</w:t>
      </w:r>
      <w:r>
        <w:rPr>
          <w:rStyle w:val="VerbatimChar"/>
        </w:rPr>
        <w:t xml:space="preserve">withKeys=true</w:t>
      </w:r>
      <w:r>
        <w:t xml:space="preserve">).</w:t>
      </w:r>
      <w:r>
        <w:t xml:space="preserve"> </w:t>
      </w:r>
      <w:r>
        <w:t xml:space="preserve">- При начальной загрузке selector получает фактический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возвращенный серверным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.</w:t>
      </w:r>
      <w:r>
        <w:t xml:space="preserve"> </w:t>
      </w:r>
      <w:r>
        <w:t xml:space="preserve">- При ручном выборе рабочего листа активное редактирование завершается, текущий draft синхронизируется, затем загружается новая схема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и вкладки перестраиваются без создания нового draft.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Irbis.he3.WorkflowScreenEditor</w:t>
      </w:r>
      <w:r>
        <w:t xml:space="preserve"> </w:t>
      </w:r>
      <w:r>
        <w:t xml:space="preserve">selector отключен, чтобы workflow-экран продолжал использовать заданную схемой перехода форму.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добавлено поле</w:t>
      </w:r>
      <w:r>
        <w:t xml:space="preserve"> </w:t>
      </w:r>
      <w:r>
        <w:rPr>
          <w:rStyle w:val="VerbatimChar"/>
        </w:rPr>
        <w:t xml:space="preserve">Рабочий лист</w:t>
      </w:r>
      <w:r>
        <w:t xml:space="preserve"> </w:t>
      </w:r>
      <w:r>
        <w:t xml:space="preserve">и поведение перестройки вкладок с сохранением текущего черновика.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порядок работы дополнен ручным выбором рабочего листа на верхней панели.</w:t>
      </w:r>
    </w:p>
    <w:p>
      <w:pPr>
        <w:pStyle w:val="BodyText"/>
      </w:pPr>
      <w:r>
        <w:rPr>
          <w:rStyle w:val="VerbatimChar"/>
        </w:rPr>
        <w:t xml:space="preserve">modules/he3/Help/AdminGuide.md</w:t>
      </w:r>
      <w:r>
        <w:t xml:space="preserve"> </w:t>
      </w:r>
      <w:r>
        <w:t xml:space="preserve">- Описан источник списка рабочих листов: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, fallback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modules/he3/Help/CurrentLimitations.md</w:t>
      </w:r>
      <w:r>
        <w:t xml:space="preserve"> </w:t>
      </w:r>
      <w:r>
        <w:t xml:space="preserve">- Убрано устаревшее ограничение про отсутствие выбора рабочего листа в стандартном окне; оставлено ограничение по автоматике точки открытия.</w:t>
      </w:r>
    </w:p>
    <w:p>
      <w:pPr>
        <w:pStyle w:val="BodyText"/>
      </w:pPr>
      <w:r>
        <w:rPr>
          <w:rStyle w:val="VerbatimChar"/>
        </w:rPr>
        <w:t xml:space="preserve">modules/he3/Help/RecordTypes.md</w:t>
      </w:r>
      <w:r>
        <w:t xml:space="preserve"> </w:t>
      </w:r>
      <w:r>
        <w:t xml:space="preserve">- Раздел про рабочий лист обновлен: начальный лист определяется серверной логикой или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а пользователь может переключить рабочий лист в окне редактора.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modules\he3\JS\he3.core.js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</w:t>
      </w:r>
      <w:r>
        <w:t xml:space="preserve"> </w:t>
      </w:r>
      <w:r>
        <w:t xml:space="preserve">без ошибок; только штатные предупреждения Git о будущей CRLF</w:t>
      </w:r>
      <w:r>
        <w:t xml:space="preserve">нормализации.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modules\he3\tests\resolve*ws*name_smoke.php</w:t>
      </w:r>
      <w:r>
        <w:t xml:space="preserve">.</w:t>
      </w:r>
      <w:r>
        <w:t xml:space="preserve"> </w:t>
      </w:r>
      <w:r>
        <w:t xml:space="preserve">- Chrome/ExtJS: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/</w:t>
      </w:r>
      <w:r>
        <w:rPr>
          <w:rStyle w:val="VerbatimChar"/>
        </w:rPr>
        <w:t xml:space="preserve">mfn=8</w:t>
      </w:r>
      <w:r>
        <w:t xml:space="preserve">, переключение</w:t>
      </w:r>
      <w:r>
        <w:t xml:space="preserve"> </w:t>
      </w:r>
      <w:r>
        <w:rPr>
          <w:rStyle w:val="VerbatimChar"/>
        </w:rPr>
        <w:t xml:space="preserve">PAZK42 -&gt; PAZK71</w:t>
      </w:r>
      <w:r>
        <w:t xml:space="preserve"> </w:t>
      </w:r>
      <w:r>
        <w:t xml:space="preserve">через selector рабочего листа без смены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с сохранением данных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Help render через HTTP для пяти измененных страниц: новый текст найден, диагностик Help/PHP нет.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[I128-2854] Отсутствие выбора рабочего листа на панели табличного редактора he3</dc:title>
  <dc:creator/>
  <cp:keywords/>
  <dcterms:created xsi:type="dcterms:W3CDTF">2026-10-06T14:17:53Z</dcterms:created>
  <dcterms:modified xsi:type="dcterms:W3CDTF">2026-10-06T14:17:53Z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