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[I128-2136] ширина колонки номера по порядку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83eb7c1e32f87c026d8ebd4a7e0594c445ecc"/>
    <w:p>
      <w:pPr>
        <w:pStyle w:val="Heading1"/>
      </w:pPr>
      <w:r>
        <w:t xml:space="preserve">[I128-2136] ширина колонки номера по порядку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19.03.2026 09:25</w:t>
      </w:r>
    </w:p>
    <w:p>
      <w:pPr>
        <w:pStyle w:val="BodyText"/>
      </w:pPr>
      <w:r>
        <w:t xml:space="preserve">вот тут еще функция сохранения терминов словаря и сокрытия словаря съехала. как бы ее к углу прикрепить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4321687"/>
            <wp:effectExtent b="0" l="0" r="0" t="0"/>
            <wp:docPr descr="Рисунок 1 - изображение3.png" title="изображение3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6/attachments/izobrazhenie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216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изображение3.png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[I128-2136] ширина колонки номера по порядку в списке записей</dc:title>
  <dc:creator/>
  <cp:keywords/>
  <dcterms:created xsi:type="dcterms:W3CDTF">2026-10-06T01:01:05Z</dcterms:created>
  <dcterms:modified xsi:type="dcterms:W3CDTF">2026-10-06T01:01:05Z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