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23.png" ContentType="image/png"/>
  <Override PartName="/word/media/rId32.png" ContentType="image/png"/>
  <Override PartName="/word/media/rId40.png" ContentType="image/png"/>
  <Override PartName="/word/media/rId3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 </w:t>
      </w:r>
      <w:r>
        <w:t xml:space="preserve">предоставляет рабочее место подписки, профили пользователей и сохранение подписок в записи.</w:t>
      </w:r>
    </w:p>
    <w:bookmarkStart w:id="9" w:name="назначение-periodicals"/>
    <w:p>
      <w:pPr>
        <w:pStyle w:val="Heading2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Start w:id="47" w:name="арм-подписка-1"/>
    <w:p>
      <w:pPr>
        <w:pStyle w:val="Heading2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5" w:name="профили-арм-подписка"/>
    <w:p>
      <w:pPr>
        <w:pStyle w:val="Heading3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3" w:name="абонент"/>
    <w:p>
      <w:pPr>
        <w:pStyle w:val="Heading4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3"/>
    <w:bookmarkStart w:id="14" w:name="администратор-подписки"/>
    <w:p>
      <w:pPr>
        <w:pStyle w:val="Heading4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4"/>
    <w:bookmarkEnd w:id="15"/>
    <w:bookmarkStart w:id="22" w:name="работа-с-потребностями"/>
    <w:p>
      <w:pPr>
        <w:pStyle w:val="Heading3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9" w:name="добавление-потребности-абонентом"/>
    <w:p>
      <w:pPr>
        <w:pStyle w:val="Heading4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9"/>
    <w:bookmarkStart w:id="20" w:name="массовое-добавление-потребности"/>
    <w:p>
      <w:pPr>
        <w:pStyle w:val="Heading4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20"/>
    <w:bookmarkStart w:id="21" w:name="завершение-заявки"/>
    <w:p>
      <w:pPr>
        <w:pStyle w:val="Heading4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1"/>
    <w:bookmarkEnd w:id="22"/>
    <w:bookmarkStart w:id="31" w:name="формирование-подписки"/>
    <w:p>
      <w:pPr>
        <w:pStyle w:val="Heading3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6" w:name="пользовательские-кнопки-списка-записей"/>
    <w:p>
      <w:pPr>
        <w:pStyle w:val="Heading4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6"/>
    <w:bookmarkStart w:id="27" w:name="Xba977e0c24f635d95beb98443cbdb2beabd854d"/>
    <w:p>
      <w:pPr>
        <w:pStyle w:val="Heading4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7"/>
    <w:bookmarkStart w:id="28" w:name="формирование-по-потребностям"/>
    <w:p>
      <w:pPr>
        <w:pStyle w:val="Heading4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8"/>
    <w:bookmarkStart w:id="29" w:name="сохранение-подписки"/>
    <w:p>
      <w:pPr>
        <w:pStyle w:val="Heading4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9"/>
    <w:bookmarkStart w:id="30" w:name="сохранение-потребностей-администратором"/>
    <w:p>
      <w:pPr>
        <w:pStyle w:val="Heading4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30"/>
    <w:bookmarkEnd w:id="31"/>
    <w:bookmarkStart w:id="45" w:name="архив-и-мониторинг-подписки"/>
    <w:p>
      <w:pPr>
        <w:pStyle w:val="Heading3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5" w:name="архив-потребностей"/>
    <w:p>
      <w:pPr>
        <w:pStyle w:val="Heading4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5"/>
    <w:bookmarkStart w:id="39" w:name="архив-подписки"/>
    <w:p>
      <w:pPr>
        <w:pStyle w:val="Heading4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9"/>
    <w:bookmarkStart w:id="43" w:name="мониторинг-активности"/>
    <w:p>
      <w:pPr>
        <w:pStyle w:val="Heading4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3"/>
    <w:bookmarkStart w:id="44" w:name="снятие-периода-подписки"/>
    <w:p>
      <w:pPr>
        <w:pStyle w:val="Heading4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4"/>
    <w:bookmarkEnd w:id="45"/>
    <w:bookmarkStart w:id="46" w:name="X2e45ede0bb40e0f55da3990122c561f9eb6c4ff"/>
    <w:p>
      <w:pPr>
        <w:pStyle w:val="Heading3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6"/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40" Target="media/rId40.png" /><Relationship Type="http://schemas.openxmlformats.org/officeDocument/2006/relationships/image" Id="rId36" Target="media/rId3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2026-10-08T13:45:58Z</dcterms:created>
  <dcterms:modified xsi:type="dcterms:W3CDTF">2026-10-08T13:45:58Z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