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[I128-2611] Диагностический снимок записи для проверки native-БД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d011834e92eeca6b122017582c663b95f10d3"/>
    <w:p>
      <w:pPr>
        <w:pStyle w:val="Heading1"/>
      </w:pPr>
      <w:r>
        <w:t xml:space="preserve">[I128-2611] Диагностический снимок записи для проверки native-БД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12:43</w:t>
      </w:r>
    </w:p>
    <w:p>
      <w:pPr>
        <w:pStyle w:val="BodyText"/>
      </w:pPr>
      <w:r>
        <w:t xml:space="preserve">Добавлен внутренний диагностический endpoint для получения снимка состояния записи в native-БД.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Database/debug/RecordSnapshot</w:t>
      </w:r>
      <w:r>
        <w:t xml:space="preserve"> </w:t>
      </w:r>
      <w:r>
        <w:t xml:space="preserve">делегирует запрос активному провайдеру БД и передает имя БД, MFN, список терминов и флаг включения содержимого записи.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DP_Irbis64Native/debug/RecordSnapshot</w:t>
      </w:r>
      <w:r>
        <w:t xml:space="preserve"> </w:t>
      </w:r>
      <w:r>
        <w:t xml:space="preserve">читает запись по MFN через native-контекст, возвращает результат чтения, MFN, статус, версию, GUID, признаки XRF и</w:t>
      </w:r>
      <w:r>
        <w:t xml:space="preserve"> </w:t>
      </w:r>
      <w:r>
        <w:rPr>
          <w:rStyle w:val="VerbatimChar"/>
        </w:rPr>
        <w:t xml:space="preserve">nxt</w:t>
      </w:r>
      <w:r>
        <w:t xml:space="preserve">.</w:t>
      </w:r>
      <w:r>
        <w:t xml:space="preserve"> </w:t>
      </w:r>
      <w:r>
        <w:t xml:space="preserve">- Для переданных терминов endpoint проверяет их наличие в инверсном файле и возвращает код поиска, найденный термин, номер posting и число posting-ов.</w:t>
      </w:r>
      <w:r>
        <w:t xml:space="preserve"> </w:t>
      </w:r>
      <w:r>
        <w:t xml:space="preserve">- При включенном</w:t>
      </w:r>
      <w:r>
        <w:t xml:space="preserve"> </w:t>
      </w:r>
      <w:r>
        <w:rPr>
          <w:rStyle w:val="VerbatimChar"/>
        </w:rPr>
        <w:t xml:space="preserve">IncludeContent</w:t>
      </w:r>
      <w:r>
        <w:t xml:space="preserve"> </w:t>
      </w:r>
      <w:r>
        <w:t xml:space="preserve">endpoint дополнительно возвращает обычное содержимое записи, raw-представление и порядок физических полей.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Это внутренняя диагностическая возможность для проверки корректности массовых операций, импорта, экспорта, актуализации и восстановления. Разработчик или администратор может получить компактный снимок одной записи и связанных терминов без запуска отдельного UI-сценария и без прямого доступа к файлам MST/XRF/IFP.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требуется, потому что endpoint предназначен для внутренней диагностики и тестовых сценариев.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78"/>
    <w:p>
      <w:pPr>
        <w:pStyle w:val="Heading3"/>
      </w:pPr>
      <w:r>
        <w:t xml:space="preserve">1.1. 🔗 blocks: I128-2478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[I128-2611] Диагностический снимок записи для проверки native-БД</dc:title>
  <dc:creator/>
  <cp:keywords/>
  <dcterms:created xsi:type="dcterms:W3CDTF">2026-10-09T07:01:40Z</dcterms:created>
  <dcterms:modified xsi:type="dcterms:W3CDTF">2026-10-09T07:01:40Z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