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[I128-2446] Ошибка загрузки словаря в АРМ Каталогизаторе при открытии панели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220dd9099a3b9b321bbf47e5291077627567bae"/>
    <w:p>
      <w:pPr>
        <w:pStyle w:val="Heading1"/>
      </w:pPr>
      <w:r>
        <w:t xml:space="preserve">[I128-2446] Ошибка загрузки словаря в АРМ Каталогизаторе при открытии панели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Каталогизаторе при открытии страницы или работе с панелью поиска мог не загружаться словарь. Клиентский сценарий панели поиска прерывался при раннем расчете ширины поля ключа до полной отрисовки панели.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Панель поиска продолжает открываться без клиентской ошибки, а поле ключа подстраивается по ширине после отрисовки. Загрузка словаря больше не прерывается из-за раннего расчета размеров.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modules/WIrbis/JS/irbis-search.js</w:t>
      </w:r>
      <w:r>
        <w:t xml:space="preserve"> </w:t>
      </w:r>
      <w:r>
        <w:t xml:space="preserve">добавлена проверка готовности контейнера перед вызовом</w:t>
      </w:r>
      <w:r>
        <w:t xml:space="preserve"> </w:t>
      </w:r>
      <w:r>
        <w:rPr>
          <w:rStyle w:val="VerbatimChar"/>
        </w:rPr>
        <w:t xml:space="preserve">getWidth()</w:t>
      </w:r>
      <w:r>
        <w:t xml:space="preserve"> </w:t>
      </w:r>
      <w:r>
        <w:t xml:space="preserve">в обработчике</w:t>
      </w:r>
      <w:r>
        <w:t xml:space="preserve"> </w:t>
      </w:r>
      <w:r>
        <w:rPr>
          <w:rStyle w:val="VerbatimChar"/>
        </w:rPr>
        <w:t xml:space="preserve">beforerender</w:t>
      </w:r>
      <w:r>
        <w:t xml:space="preserve">; основная адаптация ширины остается в существующих обработчиках</w:t>
      </w:r>
      <w:r>
        <w:t xml:space="preserve"> </w:t>
      </w:r>
      <w:r>
        <w:rPr>
          <w:rStyle w:val="VerbatimChar"/>
        </w:rPr>
        <w:t xml:space="preserve">afterrender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afterlayout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24" w:name="blocks-etdr-115"/>
    <w:p>
      <w:pPr>
        <w:pStyle w:val="Heading3"/>
      </w:pPr>
      <w:r>
        <w:t xml:space="preserve">1.1. 🔗 blocks: ETDR-115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[ETDR-115]</w:t>
        </w:r>
      </w:hyperlink>
      <w:r>
        <w:t xml:space="preserve"> </w:t>
      </w:r>
      <w:r>
        <w:t xml:space="preserve">словарь не загружается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3" Target="?id=Help/Show&amp;m=Help/GeneralDescription/WhatsNew/I128/TaskInfo/ETDR-115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Help/GeneralDescription/WhatsNew/I128/TaskInfo/ETDR-115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[I128-2446] Ошибка загрузки словаря в АРМ Каталогизаторе при открытии панели поиска</dc:title>
  <dc:creator/>
  <cp:keywords/>
  <dcterms:created xsi:type="dcterms:W3CDTF">2026-10-05T17:06:38Z</dcterms:created>
  <dcterms:modified xsi:type="dcterms:W3CDTF">2026-10-05T17:06:38Z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