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 Distr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каталог-distr"/>
    <w:p>
      <w:pPr>
        <w:pStyle w:val="Heading1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1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1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1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1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1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1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1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1"/>
        </w:numPr>
      </w:pPr>
      <w:r>
        <w:t xml:space="preserve">заготовки и примеры баз данных.</w:t>
      </w:r>
    </w:p>
    <w:bookmarkEnd w:id="9"/>
    <w:bookmarkStart w:id="10" w:name="linux-appimage-и-проверка-орфографии"/>
    <w:p>
      <w:pPr>
        <w:pStyle w:val="Heading2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10"/>
    <w:bookmarkStart w:id="11" w:name="типовые-задания-автоввода-бд-rdr"/>
    <w:p>
      <w:pPr>
        <w:pStyle w:val="Heading2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11"/>
    <w:bookmarkStart w:id="12" w:name="комплект-datai-2025-d1d2"/>
    <w:p>
      <w:pPr>
        <w:pStyle w:val="Heading2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02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02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12"/>
    <w:bookmarkStart w:id="13" w:name="как-использовать"/>
    <w:p>
      <w:pPr>
        <w:pStyle w:val="Heading2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13"/>
    <w:bookmarkStart w:id="14" w:name="ограничения"/>
    <w:p>
      <w:pPr>
        <w:pStyle w:val="Heading2"/>
      </w:pPr>
      <w:r>
        <w:t xml:space="preserve">6. Ограничения</w:t>
      </w:r>
    </w:p>
    <w:p>
      <w:pPr>
        <w:pStyle w:val="Compact"/>
        <w:numPr>
          <w:ilvl w:val="0"/>
          <w:numId w:val="1003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03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03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03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14"/>
    <w:bookmarkStart w:id="19" w:name="rfid-uni-в-linux-армах-ирбис64"/>
    <w:p>
      <w:pPr>
        <w:pStyle w:val="Heading2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15" w:name="где-включать"/>
    <w:p>
      <w:pPr>
        <w:pStyle w:val="Heading3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15"/>
    <w:bookmarkStart w:id="16" w:name="основные-параметры"/>
    <w:p>
      <w:pPr>
        <w:pStyle w:val="Heading3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6"/>
    <w:bookmarkStart w:id="17" w:name="условия-на-рабочем-месте"/>
    <w:p>
      <w:pPr>
        <w:pStyle w:val="Heading3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7"/>
    <w:bookmarkStart w:id="18" w:name="проверка-настройки"/>
    <w:p>
      <w:pPr>
        <w:pStyle w:val="Heading3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4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4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4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4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8"/>
    <w:bookmarkEnd w:id="19"/>
    <w:bookmarkStart w:id="22" w:name="порционная-рассылка-e-mail"/>
    <w:p>
      <w:pPr>
        <w:pStyle w:val="Heading2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5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5"/>
        </w:numPr>
      </w:pPr>
      <w:r>
        <w:t xml:space="preserve">рассылки пользователям ИРИ.</w:t>
      </w:r>
    </w:p>
    <w:bookmarkStart w:id="20" w:name="параметры-профиля"/>
    <w:p>
      <w:pPr>
        <w:pStyle w:val="Heading3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6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20"/>
    <w:bookmarkStart w:id="21" w:name="как-выполняется-отправка"/>
    <w:p>
      <w:pPr>
        <w:pStyle w:val="Heading3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21"/>
    <w:bookmarkEnd w:id="22"/>
    <w:bookmarkStart w:id="27" w:name="полнотекстовые-настройки-поставки"/>
    <w:p>
      <w:pPr>
        <w:pStyle w:val="Heading2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23" w:name="web-ирбис-php"/>
    <w:p>
      <w:pPr>
        <w:pStyle w:val="Heading3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23"/>
    <w:bookmarkStart w:id="24" w:name="server64-turbo"/>
    <w:p>
      <w:pPr>
        <w:pStyle w:val="Heading3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24"/>
    <w:bookmarkStart w:id="25" w:name="ограничение-релевантности"/>
    <w:p>
      <w:pPr>
        <w:pStyle w:val="Heading3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25"/>
    <w:bookmarkStart w:id="26" w:name="проверка-дистрибутива"/>
    <w:p>
      <w:pPr>
        <w:pStyle w:val="Heading3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8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8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 Distr</dc:title>
  <dc:creator/>
  <cp:keywords/>
  <dcterms:created xsi:type="dcterms:W3CDTF">2026-10-07T16:52:47Z</dcterms:created>
  <dcterms:modified xsi:type="dcterms:W3CDTF">2026-10-07T16:52:47Z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