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[I128-2727] Некорректные PHPDoc-аннотации в результатах статического анализа Phan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6a9e495c705af266049c24694db8422d0fd0b5a"/>
    <w:p>
      <w:pPr>
        <w:pStyle w:val="Heading1"/>
      </w:pPr>
      <w:r>
        <w:t xml:space="preserve">[I128-2727] Некорректные PHPDoc-аннотации в результатах статического анализа Phan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18:02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внедрении статического анализа Phan часть предупреждений была связана не с ошибками выполнения, а с устаревшим или некорректным синтаксисом PHPDoc: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,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у объявлений свойств и несоответствие порядка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фактической сигнатуре. Такой шум мешал разбирать оставшиеся предупреждения baseline для PHP 8.1.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PHPDoc и сигнатуры в затронутых местах приведены к синтаксису, понятному Phan. Анализ кода больше не отвлекается на эту группу служебных предупреждений, а оставшиеся сообщения baseline можно разбирать в рамках отдельных задач.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заменены неверные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 В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старый PHPDoc-вид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array&lt;...&gt;</w:t>
      </w:r>
      <w:r>
        <w:t xml:space="preserve">,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 </w:t>
      </w:r>
      <w:r>
        <w:t xml:space="preserve">приведен к сигнатуре, а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 без изменения порядка существующих позиционных вызовов.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для</w:t>
      </w:r>
      <w:r>
        <w:t xml:space="preserve"> </w:t>
      </w:r>
      <w:hyperlink r:id="rId9">
        <w:r>
          <w:rPr>
            <w:rStyle w:val="Hyperlink"/>
          </w:rPr>
          <w:t xml:space="preserve">I128-2727</w:t>
        </w:r>
      </w:hyperlink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устраняет группу предупреждений Phan baseline, связанную с PHPDoc и сигнатурой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. Изменение не добавляет файлов Phan в репозиторий и не включает diff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; оставшиеся runtime-risk и stub-предупреждения относятся к соседним задачам baseline.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Если UI нет: В интерфейсе изменений не видно. Техническая точка: Phan baseline по PHPDoc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 Chrome: не применимо, изменение не имеет пользовательского экрана. Было: Phan выдавал предупреждения</w:t>
      </w:r>
      <w:r>
        <w:t xml:space="preserve"> </w:t>
      </w:r>
      <w:r>
        <w:rPr>
          <w:rStyle w:val="VerbatimChar"/>
        </w:rPr>
        <w:t xml:space="preserve">PhanUnextractableAnnotation*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PhanInvalidCommentForDeclarationType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PhanCommentParamOutOfOrder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. Стало: целевая группа предупреждений отсутствует; оставшиеся сообщения относятся к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/</w:t>
      </w:r>
      <w:hyperlink r:id="rId11">
        <w:r>
          <w:rPr>
            <w:rStyle w:val="Hyperlink"/>
          </w:rPr>
          <w:t xml:space="preserve">I128-2728</w:t>
        </w:r>
      </w:hyperlink>
      <w:r>
        <w:t xml:space="preserve">.</w:t>
      </w:r>
      <w:r>
        <w:t xml:space="preserve"> </w:t>
      </w:r>
      <w:r>
        <w:t xml:space="preserve">- Help: Help не применим: пользовательский UI, действия и настройки не меняются.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merged-зависимостей нет; PR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пока не входит в target и не включен в этот diff.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classes/RecListStoreAction.php</w:t>
      </w:r>
      <w:r>
        <w:t xml:space="preserve"> </w:t>
      </w:r>
      <w:r>
        <w:t xml:space="preserve">- В docblock свойств</w:t>
      </w:r>
      <w:r>
        <w:t xml:space="preserve"> </w:t>
      </w:r>
      <w:r>
        <w:rPr>
          <w:rStyle w:val="VerbatimChar"/>
        </w:rPr>
        <w:t xml:space="preserve">$unwantedValues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$parametersConfig</w:t>
      </w:r>
      <w:r>
        <w:t xml:space="preserve"> </w:t>
      </w:r>
      <w:r>
        <w:t xml:space="preserve">заменен неверный для property declaration тег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modules/DP_Irbis64Direct/__call/ApplyGblToShelf.inc</w:t>
      </w:r>
      <w:r>
        <w:t xml:space="preserve"> </w:t>
      </w:r>
      <w:r>
        <w:t xml:space="preserve">-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приведен к фактической сигнатуре:</w:t>
      </w:r>
      <w:r>
        <w:t xml:space="preserve"> </w:t>
      </w:r>
      <w:r>
        <w:rPr>
          <w:rStyle w:val="VerbatimChar"/>
        </w:rPr>
        <w:t xml:space="preserve">ci</w:t>
      </w:r>
      <w:r>
        <w:t xml:space="preserve">,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.</w:t>
      </w:r>
      <w:r>
        <w:t xml:space="preserve"> </w:t>
      </w:r>
      <w:r>
        <w:t xml:space="preserve">- Старый PHPDoc generic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array&lt;int,string&gt;</w:t>
      </w:r>
      <w:r>
        <w:t xml:space="preserve">.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, чтобы устранить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 </w:t>
      </w:r>
      <w:r>
        <w:t xml:space="preserve">без изменения порядка существующих позиционных вызовов.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PHPDoc параметра</w:t>
      </w:r>
      <w:r>
        <w:t xml:space="preserve"> </w:t>
      </w:r>
      <w:r>
        <w:rPr>
          <w:rStyle w:val="VerbatimChar"/>
        </w:rPr>
        <w:t xml:space="preserve">$params</w:t>
      </w:r>
      <w:r>
        <w:t xml:space="preserve"> </w:t>
      </w:r>
      <w:r>
        <w:t xml:space="preserve">переведен с</w:t>
      </w:r>
      <w:r>
        <w:t xml:space="preserve"> </w:t>
      </w:r>
      <w:r>
        <w:rPr>
          <w:rStyle w:val="VerbatimChar"/>
        </w:rPr>
        <w:t xml:space="preserve">array[mixed]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array&lt;string,mixed&gt;</w:t>
      </w:r>
      <w:r>
        <w:t xml:space="preserve">.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array[int]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array&lt;int,int&gt;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modules/DP_Irbis64Direct/__call/PrepareTaskList.inc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array&lt;int,string&gt;|int</w:t>
      </w:r>
      <w:r>
        <w:t xml:space="preserve">, потому что метод может вернуть список строк или код ошибки.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8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7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[I128-2727] Некорректные PHPDoc-аннотации в результатах статического анализа Phan</dc:title>
  <dc:creator/>
  <cp:keywords/>
  <dcterms:created xsi:type="dcterms:W3CDTF">2026-10-10T05:22:30Z</dcterms:created>
  <dcterms:modified xsi:type="dcterms:W3CDTF">2026-10-10T05:22:30Z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