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[I128-2244] Некорректный вывод описания форматом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b794baee47321e0b7ce78fd1e120c48d206dff"/>
    <w:p>
      <w:pPr>
        <w:pStyle w:val="Heading1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638"/>
    <w:p>
      <w:pPr>
        <w:pStyle w:val="Heading3"/>
      </w:pPr>
      <w:r>
        <w:t xml:space="preserve">1.1. 🔗 Соответствует задача: SD-638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[I128-2244] Некорректный вывод описания форматом</dc:title>
  <dc:creator/>
  <cp:keywords/>
  <dcterms:created xsi:type="dcterms:W3CDTF">2026-10-06T03:49:02Z</dcterms:created>
  <dcterms:modified xsi:type="dcterms:W3CDTF">2026-10-06T03:49:02Z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