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Синхронная привязка записи-источника к сводной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37d7ae55a689a14b51adfc995414fa0c3817d61"/>
    <w:p>
      <w:pPr>
        <w:pStyle w:val="Heading1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10" w:name="вызов"/>
    <w:p>
      <w:pPr>
        <w:pStyle w:val="Heading2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9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10"/>
    <w:bookmarkStart w:id="11" w:name="логика-работы"/>
    <w:p>
      <w:pPr>
        <w:pStyle w:val="Heading2"/>
      </w:pPr>
      <w:r>
        <w:t xml:space="preserve">2. Логика работы</w:t>
      </w:r>
    </w:p>
    <w:p>
      <w:pPr>
        <w:pStyle w:val="Compact"/>
        <w:numPr>
          <w:ilvl w:val="0"/>
          <w:numId w:val="1001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1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1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11"/>
    <w:bookmarkStart w:id="14" w:name="результат-и-проверка"/>
    <w:p>
      <w:pPr>
        <w:pStyle w:val="Heading2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2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2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2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12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1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14"/>
    <w:bookmarkStart w:id="15" w:name="когда-передавать-ssh"/>
    <w:p>
      <w:pPr>
        <w:pStyle w:val="Heading2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2" Target="?id=Help/Show&amp;m=CSpider/Admin/LinkDbInfo" TargetMode="External" /><Relationship Type="http://schemas.openxmlformats.org/officeDocument/2006/relationships/hyperlink" Id="rId9" Target="?id=Help/Show&amp;m=Help/Module/Functions&amp;module=CSpider#LinkWithEsvod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2" Target="?id=Help/Show&amp;m=CSpider/Admin/LinkDbInfo" TargetMode="External" /><Relationship Type="http://schemas.openxmlformats.org/officeDocument/2006/relationships/hyperlink" Id="rId9" Target="?id=Help/Show&amp;m=Help/Module/Functions&amp;module=CSpider#LinkWithEsvod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Синхронная привязка записи-источника к сводной записи</dc:title>
  <dc:creator/>
  <cp:keywords/>
  <dcterms:created xsi:type="dcterms:W3CDTF">2026-10-10T05:15:45Z</dcterms:created>
  <dcterms:modified xsi:type="dcterms:W3CDTF">2026-10-10T05:15:45Z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