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[I128-2440] Поиск по ИМИДЖ-каталогу находит фрагменты рубрик из поля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6a939ccd332b08c6d79595686ea039a4cddd9"/>
    <w:p>
      <w:pPr>
        <w:pStyle w:val="Heading1"/>
      </w:pPr>
      <w:r>
        <w:t xml:space="preserve">[I128-2440] Поиск по ИМИДЖ-каталогу находит фрагменты рубрик из поля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Во вкладке поиска по ИМИДЖ-каталогу ввод фрагмента рубрики не запускал корректный поиск, потому что обработчик обращался к неверному идентификатору поля ввода.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Обработчик поиска теперь берет значение из фактического поля поиска ИМИДЖ-каталога и корректно перестраивает дерево результатов.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 обработчик WIrbis.EC.imgNavSearch в расширенном поиске EC: используется поле img</w:t>
      </w:r>
      <w:r>
        <w:rPr>
          <w:strike/>
        </w:rPr>
        <w:t xml:space="preserve">nav</w:t>
      </w:r>
      <w:r>
        <w:t xml:space="preserve">field и корректный объект WIrbis.EC.imgNavTree.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6"/>
    <w:p>
      <w:pPr>
        <w:pStyle w:val="Heading3"/>
      </w:pPr>
      <w:r>
        <w:t xml:space="preserve">1.1. 🔗 blocks: ETDR-106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[ETDR-106]</w:t>
        </w:r>
      </w:hyperlink>
      <w:r>
        <w:t xml:space="preserve"> </w:t>
      </w:r>
      <w:r>
        <w:t xml:space="preserve">не находит фрагмент в бд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[I128-2440] Поиск по ИМИДЖ-каталогу находит фрагменты рубрик из поля поиска</dc:title>
  <dc:creator/>
  <cp:keywords/>
  <dcterms:created xsi:type="dcterms:W3CDTF">2026-10-06T17:13:44Z</dcterms:created>
  <dcterms:modified xsi:type="dcterms:W3CDTF">2026-10-06T17:13:44Z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