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22b61e9e8b92ad38f03c168ed03dd03b558f51"/>
    <w:p>
      <w:pPr>
        <w:pStyle w:val="Heading1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12:59</w:t>
      </w:r>
    </w:p>
    <w:p>
      <w:pPr>
        <w:pStyle w:val="BodyText"/>
      </w:pPr>
      <w:r>
        <w:t xml:space="preserve">Исправлено в PR #1345: https://bitbucket.irbis128.ru/projects/I128/repos/irbis128/pull-requests/1345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 табличном редакторе he3 после добавления нового поля предпросмотр мог не обновиться, хотя редактирование уже существующих полей обновляло формат просмотра.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Добавление нового поля создавало дополнительную раннюю синхронизацию черновика до ввода значения. При пересечении UpdateDraft второй sync мог использовать устаревшую currentVersion. Дополнительно refreshPreview не был защищен от вызова до render preview-панели, а прямой he3/Show создавал редактор без Ext.Viewport.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- В he3.core.js добавлена очередь syncDraft: следующий UpdateDraft отправляется после завершения текущего и уже с новой currentVersion.</w:t>
      </w:r>
      <w:r>
        <w:t xml:space="preserve"> </w:t>
      </w:r>
      <w:r>
        <w:t xml:space="preserve">- Callback-и syncDraft выполняются после финального queued sync.</w:t>
      </w:r>
      <w:r>
        <w:t xml:space="preserve"> </w:t>
      </w:r>
      <w:r>
        <w:t xml:space="preserve">- refreshPreview откладывает обновление до afterrender preview-панели.</w:t>
      </w:r>
      <w:r>
        <w:t xml:space="preserve"> </w:t>
      </w:r>
      <w:r>
        <w:t xml:space="preserve">- AddFieldWindow защищен от не-grid вкладок и сохраняет settings/storage нового поля.</w:t>
      </w:r>
      <w:r>
        <w:t xml:space="preserve"> </w:t>
      </w:r>
      <w:r>
        <w:t xml:space="preserve">- he3/Show рендерит редактор через Ext.Viewport.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</w:t>
      </w:r>
      <w:r>
        <w:t xml:space="preserve">.js</w:t>
      </w:r>
      <w:r>
        <w:t xml:space="preserve"> </w:t>
      </w:r>
      <w:r>
        <w:t xml:space="preserve">- node –check modules</w:t>
      </w:r>
      <w:r>
        <w:t xml:space="preserve">3.core.js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Chrome: прямой he3/Show на mfn=4 рендерит toolbar, вкладки и preview.</w:t>
      </w:r>
      <w:r>
        <w:t xml:space="preserve"> </w:t>
      </w:r>
      <w:r>
        <w:t xml:space="preserve">- Chrome: новое поле добавлено через AddFieldWindow и реальный cell editor; значение попало в recordData.Content</w:t>
      </w:r>
      <w:hyperlink r:id="rId9">
        <w:r>
          <w:rPr>
            <w:rStyle w:val="Hyperlink"/>
          </w:rPr>
          <w:t xml:space="preserve">“110”</w:t>
        </w:r>
      </w:hyperlink>
      <w:r>
        <w:t xml:space="preserve">, прошел UpdateDraft -&gt; PreviewDraft, marker появился в preview.</w:t>
      </w:r>
      <w:r>
        <w:t xml:space="preserve"> </w:t>
      </w:r>
      <w:r>
        <w:t xml:space="preserve">- Chrome: проверена очередь syncDraft с искусственной задержкой первого UpdateDraft; второй sync ушел с обновленной версией, итоговый preview содержит последнее значение.</w:t>
      </w:r>
    </w:p>
    <w:p>
      <w:pPr>
        <w:pStyle w:val="BodyText"/>
      </w:pPr>
      <w:r>
        <w:t xml:space="preserve">Примечание:</w:t>
      </w:r>
      <w:r>
        <w:t xml:space="preserve"> </w:t>
      </w:r>
      <w:r>
        <w:t xml:space="preserve">php -l modules</w:t>
      </w:r>
      <w:r>
        <w:t xml:space="preserve">.inc локально не выполнен, так как php отсутствует в PATH.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2851 (Jira: https://jira.irbis128.ru/browse/I128</w:t>
      </w:r>
      <w:r>
        <w:t xml:space="preserve">2851) исправляет обновление предпросмотра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после добавления нового поля.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-&gt; выбрать отсутствующее поле -&gt; ввести значение в появившуюся строку. Было: для нового поля мог не обновиться формат просмотра, хотя редактирование существующих полей обновляло preview. Стало: обновления черновика сериализуются,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 </w:t>
      </w:r>
      <w:r>
        <w:t xml:space="preserve">вызывается после финального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, и новое поле появляется в preview.</w:t>
      </w:r>
      <w:r>
        <w:t xml:space="preserve"> </w:t>
      </w:r>
      <w:r>
        <w:t xml:space="preserve">- Прямой URL</w:t>
      </w:r>
      <w:r>
        <w:t xml:space="preserve"> </w:t>
      </w:r>
      <w:r>
        <w:rPr>
          <w:rStyle w:val="VerbatimChar"/>
        </w:rPr>
        <w:t xml:space="preserve">?id=WIrbis&amp;action=he3/Show&amp;dbName=IBIS&amp;mfn=4</w:t>
      </w:r>
      <w:r>
        <w:t xml:space="preserve">: подтверждено, что standalone-страница теперь рендерит toolbar, вкладки и preview 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запись/рабочий лист, где есть поле, отсутствующее на текущих вкладках и доступное через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  <w:r>
        <w:t xml:space="preserve"> </w:t>
      </w:r>
      <w:r>
        <w:t xml:space="preserve">- Скриншоты: не добавлялись; сценарий подтвержден Chrome/DOM-readback и сетевым readback</w:t>
      </w:r>
      <w:r>
        <w:t xml:space="preserve"> </w:t>
      </w:r>
      <w:r>
        <w:rPr>
          <w:rStyle w:val="VerbatimChar"/>
        </w:rPr>
        <w:t xml:space="preserve">UpdateDraft -&gt; PreviewDraft</w:t>
      </w:r>
      <w:r>
        <w:t xml:space="preserve">.</w:t>
      </w:r>
      <w:r>
        <w:t xml:space="preserve"> </w:t>
      </w:r>
      <w:r>
        <w:t xml:space="preserve">- Help: не менялся, так как пользовательский сценарий не добавляет новую команду или настройку.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Добавлена очередь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: если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уже выполняется, следующий sync откладывается и отправляется после ответа первого запроса с обновленной</w:t>
      </w:r>
      <w:r>
        <w:t xml:space="preserve"> </w:t>
      </w:r>
      <w:r>
        <w:rPr>
          <w:rStyle w:val="VerbatimChar"/>
        </w:rPr>
        <w:t xml:space="preserve">currentVersion</w:t>
      </w:r>
      <w:r>
        <w:t xml:space="preserve">.</w:t>
      </w:r>
      <w:r>
        <w:t xml:space="preserve"> </w:t>
      </w:r>
      <w:r>
        <w:t xml:space="preserve">- Callback-и</w:t>
      </w:r>
      <w:r>
        <w:t xml:space="preserve"> </w:t>
      </w:r>
      <w:r>
        <w:rPr>
          <w:rStyle w:val="VerbatimChar"/>
        </w:rPr>
        <w:t xml:space="preserve">syncDraft(callback)</w:t>
      </w:r>
      <w:r>
        <w:t xml:space="preserve"> </w:t>
      </w:r>
      <w:r>
        <w:t xml:space="preserve">выполняются после финального queued sync, чтобы последующие действия использовали последнюю версию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refreshPreview()</w:t>
      </w:r>
      <w:r>
        <w:t xml:space="preserve"> </w:t>
      </w:r>
      <w:r>
        <w:t xml:space="preserve">теперь откладывает обновление до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 </w:t>
      </w:r>
      <w:r>
        <w:t xml:space="preserve">preview-панели, если panel/body еще не готовы.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Добавлена защита от не</w:t>
      </w:r>
      <w:r>
        <w:t xml:space="preserve">grid элементов в</w:t>
      </w:r>
      <w:r>
        <w:t xml:space="preserve"> </w:t>
      </w:r>
      <w:r>
        <w:rPr>
          <w:rStyle w:val="VerbatimChar"/>
        </w:rPr>
        <w:t xml:space="preserve">ws~~tabs</w:t>
      </w:r>
      <w:r>
        <w:t xml:space="preserve">, включая временную вкладку</w:t>
      </w:r>
      <w:r>
        <w:t xml:space="preserve"> </w:t>
      </w:r>
      <w:r>
        <w:rPr>
          <w:rStyle w:val="VerbatimChar"/>
        </w:rPr>
        <w:t xml:space="preserve">Загрузка...</w:t>
      </w:r>
      <w:r>
        <w:t xml:space="preserve">.</w:t>
      </w:r>
      <w:r>
        <w:t xml:space="preserve"> </w:t>
      </w:r>
      <w:r>
        <w:t xml:space="preserve">- Добавлена проверка готовности целевой вкладки перед добавлением поля.</w:t>
      </w:r>
      <w:r>
        <w:t xml:space="preserve"> </w:t>
      </w:r>
      <w:r>
        <w:t xml:space="preserve">- Для новой строки поля сохраняются параметры схемы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storage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modules/he3/Actions/Show.inc</w:t>
      </w:r>
      <w:r>
        <w:t xml:space="preserve"> </w:t>
      </w:r>
      <w:r>
        <w:t xml:space="preserve">- Standalone-страница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теперь рендерит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modules\he3\JS\AddFieldWindow.js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 Chrome: новый тег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добавлен через реальный</w:t>
      </w:r>
      <w:r>
        <w:t xml:space="preserve"> </w:t>
      </w:r>
      <w:r>
        <w:rPr>
          <w:rStyle w:val="VerbatimChar"/>
        </w:rPr>
        <w:t xml:space="preserve">AddFieldWindow</w:t>
      </w:r>
      <w:r>
        <w:t xml:space="preserve"> </w:t>
      </w:r>
      <w:r>
        <w:t xml:space="preserve">и cell editor; marker попал в</w:t>
      </w:r>
      <w:r>
        <w:t xml:space="preserve"> </w:t>
      </w:r>
      <w:r>
        <w:rPr>
          <w:rStyle w:val="VerbatimChar"/>
        </w:rPr>
        <w:t xml:space="preserve">recordData.Content["110"]("110")</w:t>
      </w:r>
      <w:r>
        <w:t xml:space="preserve">, прошел</w:t>
      </w:r>
      <w:r>
        <w:t xml:space="preserve"> </w:t>
      </w:r>
      <w:r>
        <w:rPr>
          <w:rStyle w:val="VerbatimChar"/>
        </w:rPr>
        <w:t xml:space="preserve">UpdateDraft version=1 -&gt; version=2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, preview содержит marker.</w:t>
      </w:r>
      <w:r>
        <w:t xml:space="preserve"> </w:t>
      </w:r>
      <w:r>
        <w:t xml:space="preserve">- Chrome: искусственно задержан первый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; второй sync ушел после него с новой версией (</w:t>
      </w:r>
      <w:r>
        <w:rPr>
          <w:rStyle w:val="VerbatimChar"/>
        </w:rPr>
        <w:t xml:space="preserve">2 -&gt; 3 -&gt; 4</w:t>
      </w:r>
      <w:r>
        <w:t xml:space="preserve">), итоговый preview содержит только последнее значение.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modules\he3\Actions\Show.inc</w:t>
      </w:r>
      <w:r>
        <w:t xml:space="preserve"> </w:t>
      </w:r>
      <w:r>
        <w:t xml:space="preserve">не выполнен:</w:t>
      </w:r>
      <w:r>
        <w:t xml:space="preserve"> </w:t>
      </w:r>
      <w:r>
        <w:rPr>
          <w:rStyle w:val="VerbatimChar"/>
        </w:rPr>
        <w:t xml:space="preserve">php</w:t>
      </w:r>
      <w:r>
        <w:t xml:space="preserve"> </w:t>
      </w:r>
      <w:r>
        <w:t xml:space="preserve">отсутствует в PATH локального окружения.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2211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2211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dc:title>
  <dc:creator/>
  <cp:keywords/>
  <dcterms:created xsi:type="dcterms:W3CDTF">2026-10-02T21:29:22Z</dcterms:created>
  <dcterms:modified xsi:type="dcterms:W3CDTF">2026-10-02T21:29:22Z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