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[I128-2817] Реализовать общесистемные рабочие календари WorkCalendar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b6346a955ec2d0f5e455eb285ffb53e7b7ff0de"/>
    <w:p>
      <w:pPr>
        <w:pStyle w:val="Heading1"/>
      </w:pPr>
      <w:r>
        <w:t xml:space="preserve">[I128-2817] Реализовать общесистемные рабочие календари WorkCalendar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12:27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WorkCalendar для ИРБИС 128. Модуль должен хранить рабочие календари и выполнять воспроизводимый расчет рабочего времени для задач, согласований, фоновых расписаний, SLA/OLA, дежурств, окон изменений и будущих workflow-процессов.</w:t>
      </w:r>
    </w:p>
    <w:p>
      <w:pPr>
        <w:pStyle w:val="BodyText"/>
      </w:pPr>
      <w:r>
        <w:t xml:space="preserve">WorkCalendar должен быть владельцем календарных правил и временной доступности. Предметные модули должны выбирать календарь, передавать правила расчета и сохранять рассчитанный результат, но не должны реализовывать собственную логику рабочих дней, праздников, смен, timezone и исключений.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сроки реакции, сроки выполнения, напоминания, фоновые задания, approval deadlines, дежурства и окна изменений должны рассчитываться одинаково для разных модулей. Если такие правила хранить отдельно в Tasks, WorkflowCalendar, WorkflowApproval или Queue, система получит несколько несовместимых реализаций праздников, переносов, смен, часовых поясов и пересчета сроков.</w:t>
      </w:r>
    </w:p>
    <w:p>
      <w:pPr>
        <w:pStyle w:val="BodyText"/>
      </w:pPr>
      <w:r>
        <w:t xml:space="preserve">WorkCalendar должен стать общим системным сервисом расчета времени. Первый важный потребитель - модуль Tasks: он использует календарь для SLA, OLA, командных очередей, ранжирования, просрочек, напоминаний и пересчета сроков. Но модуль не должен быть частной частью Tasks и должен быть применим к другим workflow-проектам.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календарей:</w:t>
      </w:r>
      <w:r>
        <w:t xml:space="preserve"> </w:t>
      </w:r>
      <w:r>
        <w:t xml:space="preserve">- WorkCalendar: стабильный ключ, название, описание, timezone, статус активности, признак системности, версия и audit изменений.</w:t>
      </w:r>
      <w:r>
        <w:t xml:space="preserve"> </w:t>
      </w:r>
      <w:r>
        <w:t xml:space="preserve">- WorkCalendarPeriod: регулярные рабочие периоды по дням недели, сменам и временным интервалам.</w:t>
      </w:r>
      <w:r>
        <w:t xml:space="preserve"> </w:t>
      </w:r>
      <w:r>
        <w:t xml:space="preserve">- WorkCalendarException: праздник, перенос, сокращенный день, внеплановая смена, нерабочий период или разовое исключение.</w:t>
      </w:r>
      <w:r>
        <w:t xml:space="preserve"> </w:t>
      </w:r>
      <w:r>
        <w:t xml:space="preserve">- WorkCalendarHolidayPack: версионированный набор праздников и переносов для страны, региона или организации.</w:t>
      </w:r>
      <w:r>
        <w:t xml:space="preserve"> </w:t>
      </w:r>
      <w:r>
        <w:t xml:space="preserve">- WorkCalendarRule: правила расчета, округления, начала рабочего дня, учета праздников, пауз и границ интервала.</w:t>
      </w:r>
      <w:r>
        <w:t xml:space="preserve"> </w:t>
      </w:r>
      <w:r>
        <w:t xml:space="preserve">- WorkCalendarCalculation: сохраненный результат расчета с calendar key, calendar version, входными параметрами, итоговой абсолютной датой и диагностикой.</w:t>
      </w:r>
      <w:r>
        <w:t xml:space="preserve"> </w:t>
      </w:r>
      <w:r>
        <w:t xml:space="preserve">- WorkCalendarProfile: профиль выбора календаря для проекта, организации, host, типа записи или SLA-правила.</w:t>
      </w:r>
    </w:p>
    <w:p>
      <w:pPr>
        <w:pStyle w:val="BodyText"/>
      </w:pPr>
      <w:r>
        <w:t xml:space="preserve">Нужно реализовать модель доступности ресурсов:</w:t>
      </w:r>
      <w:r>
        <w:t xml:space="preserve"> </w:t>
      </w:r>
      <w:r>
        <w:t xml:space="preserve">- WorkCalendarResourceAvailability: временной overlay доступности пользователя, группы, подразделения или ресурса.</w:t>
      </w:r>
      <w:r>
        <w:t xml:space="preserve"> </w:t>
      </w:r>
      <w:r>
        <w:t xml:space="preserve">- WorkCalendarOnCallSchedule: график дежурств с основным и резервным исполнителем, сменами, timezone и исключениями.</w:t>
      </w:r>
      <w:r>
        <w:t xml:space="preserve"> </w:t>
      </w:r>
      <w:r>
        <w:t xml:space="preserve">- WorkCalendarChangeWindow: разрешенное окно изменений или freeze-период с областью действия и условиями обхода.</w:t>
      </w:r>
      <w:r>
        <w:t xml:space="preserve"> </w:t>
      </w:r>
      <w:r>
        <w:t xml:space="preserve">- WorkCalendarImpactReport: dry</w:t>
      </w:r>
      <w:r>
        <w:rPr>
          <w:strike/>
        </w:rPr>
        <w:t xml:space="preserve">run отчет влияния изменения календаря, holiday pack, availability, on</w:t>
      </w:r>
      <w:r>
        <w:t xml:space="preserve">call или change window на объекты потребителей.</w:t>
      </w:r>
    </w:p>
    <w:p>
      <w:pPr>
        <w:pStyle w:val="BodyText"/>
      </w:pPr>
      <w:r>
        <w:t xml:space="preserve">Нужно поддержать календарные правила:</w:t>
      </w:r>
      <w:r>
        <w:t xml:space="preserve"> </w:t>
      </w:r>
      <w:r>
        <w:t xml:space="preserve">- рабочие и нерабочие дни;</w:t>
      </w:r>
      <w:r>
        <w:t xml:space="preserve"> </w:t>
      </w:r>
      <w:r>
        <w:t xml:space="preserve">- несколько рабочих периодов в одном дне;</w:t>
      </w:r>
      <w:r>
        <w:t xml:space="preserve"> </w:t>
      </w:r>
      <w:r>
        <w:t xml:space="preserve">- смены и круглосуточные режимы;</w:t>
      </w:r>
      <w:r>
        <w:t xml:space="preserve"> </w:t>
      </w:r>
      <w:r>
        <w:t xml:space="preserve">- праздники, переносы, сокращенные дни и внеплановые рабочие дни;</w:t>
      </w:r>
      <w:r>
        <w:t xml:space="preserve"> </w:t>
      </w:r>
      <w:r>
        <w:t xml:space="preserve">- timezone и переходы времени, включая DST там, где он есть;</w:t>
      </w:r>
      <w:r>
        <w:t xml:space="preserve"> </w:t>
      </w:r>
      <w:r>
        <w:t xml:space="preserve">- нейтральный системный календарь 5/2 без жесткой привязки к производственному календарю РФ;</w:t>
      </w:r>
      <w:r>
        <w:t xml:space="preserve"> </w:t>
      </w:r>
      <w:r>
        <w:t xml:space="preserve">- отдельные JSON definitions для holiday packs РФ, регионов и организаций.</w:t>
      </w:r>
    </w:p>
    <w:p>
      <w:pPr>
        <w:pStyle w:val="BodyText"/>
      </w:pPr>
      <w:r>
        <w:t xml:space="preserve">Нужно реализовать API расчета:</w:t>
      </w:r>
      <w:r>
        <w:t xml:space="preserve"> </w:t>
      </w:r>
      <w:r>
        <w:t xml:space="preserve">- проверить, является ли момент рабочим временем;</w:t>
      </w:r>
      <w:r>
        <w:t xml:space="preserve"> </w:t>
      </w:r>
      <w:r>
        <w:t xml:space="preserve">- найти ближайшее рабочее время после заданной даты;</w:t>
      </w:r>
      <w:r>
        <w:t xml:space="preserve"> </w:t>
      </w:r>
      <w:r>
        <w:t xml:space="preserve">- прибавить рабочую длительность к дате и вернуть абсолютный срок;</w:t>
      </w:r>
      <w:r>
        <w:t xml:space="preserve"> </w:t>
      </w:r>
      <w:r>
        <w:t xml:space="preserve">- посчитать рабочую длительность между двумя датами;</w:t>
      </w:r>
      <w:r>
        <w:t xml:space="preserve"> </w:t>
      </w:r>
      <w:r>
        <w:t xml:space="preserve">- рассчитать deadline по SLA/OLA-правилу;</w:t>
      </w:r>
      <w:r>
        <w:t xml:space="preserve"> </w:t>
      </w:r>
      <w:r>
        <w:t xml:space="preserve">- вернуть диагностический trace расчета для администратора;</w:t>
      </w:r>
      <w:r>
        <w:t xml:space="preserve"> </w:t>
      </w:r>
      <w:r>
        <w:t xml:space="preserve">- вернуть доступность пользователя, группы, подразделения или ресурса в заданный период;</w:t>
      </w:r>
      <w:r>
        <w:t xml:space="preserve"> </w:t>
      </w:r>
      <w:r>
        <w:t xml:space="preserve">- вернуть текущего on-call кандидата и резервного кандидата для заданного контекста;</w:t>
      </w:r>
      <w:r>
        <w:t xml:space="preserve"> </w:t>
      </w:r>
      <w:r>
        <w:t xml:space="preserve">- проверить попадание действия в разрешенное окно изменений или freeze-период;</w:t>
      </w:r>
      <w:r>
        <w:t xml:space="preserve"> </w:t>
      </w:r>
      <w:r>
        <w:t xml:space="preserve">- вернуть результат в машинно читаемом виде с calendar key, version, input, output, rounding, warnings и trace id.</w:t>
      </w:r>
    </w:p>
    <w:p>
      <w:pPr>
        <w:pStyle w:val="BodyText"/>
      </w:pPr>
      <w:r>
        <w:t xml:space="preserve">Нужно реализовать версионирование и изменение календарей:</w:t>
      </w:r>
      <w:r>
        <w:t xml:space="preserve"> </w:t>
      </w:r>
      <w:r>
        <w:t xml:space="preserve">- каждое изменение календаря, holiday pack, availability, on-call schedule и change window должно фиксировать автора, дату, комментарий и затронутый период;</w:t>
      </w:r>
      <w:r>
        <w:t xml:space="preserve"> </w:t>
      </w:r>
      <w:r>
        <w:t xml:space="preserve">- результат расчета должен хранить версию календаря, по которой он был получен;</w:t>
      </w:r>
      <w:r>
        <w:t xml:space="preserve"> </w:t>
      </w:r>
      <w:r>
        <w:t xml:space="preserve">- уже сохраненные absolute deadlines по умолчанию не должны меняться автоматически после изменения календаря;</w:t>
      </w:r>
      <w:r>
        <w:t xml:space="preserve"> </w:t>
      </w:r>
      <w:r>
        <w:t xml:space="preserve">- изменение календаря должно уметь формировать dry-run impact report по открытым объектам потребителей;</w:t>
      </w:r>
      <w:r>
        <w:t xml:space="preserve"> </w:t>
      </w:r>
      <w:r>
        <w:t xml:space="preserve">- массовый пересчет должен выполняться только после явного apply и через Queue;</w:t>
      </w:r>
      <w:r>
        <w:t xml:space="preserve"> </w:t>
      </w:r>
      <w:r>
        <w:t xml:space="preserve">- rollback или отмена изменения должны быть диагностируемыми и не должны молча переписывать сроки.</w:t>
      </w:r>
    </w:p>
    <w:p>
      <w:pPr>
        <w:pStyle w:val="BodyText"/>
      </w:pPr>
      <w:r>
        <w:t xml:space="preserve">Нужно реализовать системные и пользовательские definitions:</w:t>
      </w:r>
      <w:r>
        <w:t xml:space="preserve"> </w:t>
      </w:r>
      <w:r>
        <w:t xml:space="preserve">- системные календари и holiday packs должны поставляться через JSON/system definitions;</w:t>
      </w:r>
      <w:r>
        <w:t xml:space="preserve"> </w:t>
      </w:r>
      <w:r>
        <w:t xml:space="preserve">- системные записи не должны редактироваться штатным администратором напрямую, кроме разрешенного режима разработки системных definitions;</w:t>
      </w:r>
      <w:r>
        <w:t xml:space="preserve"> </w:t>
      </w:r>
      <w:r>
        <w:t xml:space="preserve">- пользовательская настройка должна выполняться через копию системного календаря или явное наследование с overrides;</w:t>
      </w:r>
      <w:r>
        <w:t xml:space="preserve"> </w:t>
      </w:r>
      <w:r>
        <w:t xml:space="preserve">- импорт holiday pack должен поддерживать dry-run, conflict report, версию и rollback;</w:t>
      </w:r>
      <w:r>
        <w:t xml:space="preserve"> </w:t>
      </w:r>
      <w:r>
        <w:t xml:space="preserve">- экспорт проекта или workflow package должен включать календарные ссылки и необходимые definitions, если проект на них опирается.</w:t>
      </w:r>
    </w:p>
    <w:p>
      <w:pPr>
        <w:pStyle w:val="BodyText"/>
      </w:pPr>
      <w:r>
        <w:t xml:space="preserve">Нужно реализовать права и безопасность:</w:t>
      </w:r>
      <w:r>
        <w:t xml:space="preserve"> </w:t>
      </w:r>
      <w:r>
        <w:t xml:space="preserve">- права на просмотр, создание, редактирование, копирование, публикацию, удаление, импорт, экспорт и запуск пересчета календарей должны проверяться через Security;</w:t>
      </w:r>
      <w:r>
        <w:t xml:space="preserve"> </w:t>
      </w:r>
      <w:r>
        <w:t xml:space="preserve">- причины отсутствия или недоступности должны маскироваться через Security: пользователь без права видит только факт недоступности или безопасную формулировку;</w:t>
      </w:r>
      <w:r>
        <w:t xml:space="preserve"> </w:t>
      </w:r>
      <w:r>
        <w:t xml:space="preserve">- dry-run reports, impact reports и диагностический trace расчета должны показываться только пользователям с соответствующими правами;</w:t>
      </w:r>
      <w:r>
        <w:t xml:space="preserve"> </w:t>
      </w:r>
      <w:r>
        <w:t xml:space="preserve">- системные definitions должны быть защищены от случайного изменения.</w:t>
      </w:r>
    </w:p>
    <w:p>
      <w:pPr>
        <w:pStyle w:val="BodyText"/>
      </w:pPr>
      <w:r>
        <w:t xml:space="preserve">Нужно реализовать интеграции:</w:t>
      </w:r>
      <w:r>
        <w:t xml:space="preserve"> </w:t>
      </w:r>
      <w:r>
        <w:t xml:space="preserve">- Tasks выбирает календарь проекта, задает task-specific SLA/date rules, хранит absolute deadline, calendar key, calendar version и исходное правило расчета.</w:t>
      </w:r>
      <w:r>
        <w:t xml:space="preserve"> </w:t>
      </w:r>
      <w:r>
        <w:t xml:space="preserve">- Tasks выполняет доменные реакции на пересчет: изменение признака просрочки, перестановка в очереди, эскалация, уведомление или ручное подтверждение.</w:t>
      </w:r>
      <w:r>
        <w:t xml:space="preserve"> </w:t>
      </w:r>
      <w:r>
        <w:t xml:space="preserve">- WorkflowCalendar использует WorkCalendar для рабочих и нерабочих интервалов, capacity и availability, но не хранит правила рабочего времени.</w:t>
      </w:r>
      <w:r>
        <w:t xml:space="preserve"> </w:t>
      </w:r>
      <w:r>
        <w:t xml:space="preserve">- WorkflowApproval использует WorkCalendar для сроков согласования и эскалаций, но не переносит approval policy в WorkCalendar.</w:t>
      </w:r>
      <w:r>
        <w:t xml:space="preserve"> </w:t>
      </w:r>
      <w:r>
        <w:t xml:space="preserve">- Queue выполняет тяжелый пересчет, delayed jobs и scheduled jobs по рабочему времени, но не хранит календарную семантику.</w:t>
      </w:r>
      <w:r>
        <w:t xml:space="preserve"> </w:t>
      </w:r>
      <w:r>
        <w:t xml:space="preserve">- Users/Organisations предоставляет пользователей, группы, подразделения и organization context для availability и on-call, но не хранит календарные правила.</w:t>
      </w:r>
      <w:r>
        <w:t xml:space="preserve"> </w:t>
      </w:r>
      <w:r>
        <w:t xml:space="preserve">- HealthCheck проверяет корректность календарей, ссылок, timezone, пересечений, conflicts и readiness system definitions.</w:t>
      </w:r>
      <w:r>
        <w:t xml:space="preserve"> </w:t>
      </w:r>
      <w:r>
        <w:t xml:space="preserve">- Observability получает сигналы о latency расчета, ошибках timezone, количестве пересчитанных объектов и длительности Queue-заданий.</w:t>
      </w:r>
      <w:r>
        <w:t xml:space="preserve"> </w:t>
      </w:r>
      <w:r>
        <w:t xml:space="preserve">- TestA проверяет расчет, системные definitions, права, dry</w:t>
      </w:r>
      <w:r>
        <w:rPr>
          <w:strike/>
        </w:rPr>
        <w:t xml:space="preserve">run/apply, Queue</w:t>
      </w:r>
      <w:r>
        <w:t xml:space="preserve">пересчет и интеграционные сценарии.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WorkCalendar владеет календарями, рабочими периодами, праздниками, сменами, timezone, исключениями, availability overlays, отсутствиями, замещениями, on-call schedules, change/freeze windows, API расчета, версиями и impact reports.</w:t>
      </w:r>
    </w:p>
    <w:p>
      <w:pPr>
        <w:pStyle w:val="BodyText"/>
      </w:pPr>
      <w:r>
        <w:t xml:space="preserve">WorkCalendar не должен владеть задачами, SLA</w:t>
      </w:r>
      <w:r>
        <w:rPr>
          <w:strike/>
        </w:rPr>
        <w:t xml:space="preserve">политиками задач, назначением ответственного, ранжированием очереди задач, approval</w:t>
      </w:r>
      <w:r>
        <w:t xml:space="preserve">процессом, визуальными календарными представлениями, runtime Queue, справочником пользователей, правами доменных действий, коммуникациями и историей действий задачи.</w:t>
      </w:r>
    </w:p>
    <w:p>
      <w:pPr>
        <w:pStyle w:val="BodyText"/>
      </w:pPr>
      <w:r>
        <w:t xml:space="preserve">Решение о назначении задачи, эскалации, обходе freeze</w:t>
      </w:r>
      <w:r>
        <w:rPr>
          <w:strike/>
        </w:rPr>
        <w:t xml:space="preserve">периода или изменении workflow</w:t>
      </w:r>
      <w:r>
        <w:t xml:space="preserve">состояния принимает модуль-потребитель через свои правила, Workflow и Security. WorkCalendar только рассчитывает временную доступность, рабочие интервалы, сроки и диагностируемый результат.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календарь, настроить рабочие периоды, смены, timezone и исключения, а также скопировать системный календарь для пользовательской настройки.</w:t>
      </w:r>
    </w:p>
    <w:p>
      <w:pPr>
        <w:pStyle w:val="BodyText"/>
      </w:pPr>
      <w:r>
        <w:t xml:space="preserve">Системный нейтральный календарь 5/2 и примеры holiday packs поставляются через JSON/system definitions и воспроизводимо синхронизируются при setup/update.</w:t>
      </w:r>
    </w:p>
    <w:p>
      <w:pPr>
        <w:pStyle w:val="BodyText"/>
      </w:pPr>
      <w:r>
        <w:t xml:space="preserve">API корректно определяет рабочее время, ближайшее рабочее время, прибавление рабочей длительности и рабочую длительность между датами с учетом timezone, праздников, сокращенных дней, смен и исключений.</w:t>
      </w:r>
    </w:p>
    <w:p>
      <w:pPr>
        <w:pStyle w:val="BodyText"/>
      </w:pPr>
      <w:r>
        <w:t xml:space="preserve">Результат расчета содержит calendar key, calendar version, входные параметры, итоговую абсолютную дату, признаки округления, warnings и диагностический trace.</w:t>
      </w:r>
    </w:p>
    <w:p>
      <w:pPr>
        <w:pStyle w:val="BodyText"/>
      </w:pPr>
      <w:r>
        <w:t xml:space="preserve">Изменение опубликованного календаря не меняет старые deadlines автоматически. Система формирует impact report, а массовый пересчет выполняется только через явный apply и Queue.</w:t>
      </w:r>
    </w:p>
    <w:p>
      <w:pPr>
        <w:pStyle w:val="BodyText"/>
      </w:pPr>
      <w:r>
        <w:t xml:space="preserve">Availability, absence, delegation, on-call и change/freeze windows доступны через API для потребляющих модулей, но не приводят к автоматическому назначению задачи внутри WorkCalendar.</w:t>
      </w:r>
    </w:p>
    <w:p>
      <w:pPr>
        <w:pStyle w:val="BodyText"/>
      </w:pPr>
      <w:r>
        <w:t xml:space="preserve">Причины отсутствия и диагностические данные маскируются с учетом прав. Пользователь без права не видит скрытые персональные детали.</w:t>
      </w:r>
    </w:p>
    <w:p>
      <w:pPr>
        <w:pStyle w:val="BodyText"/>
      </w:pPr>
      <w:r>
        <w:t xml:space="preserve">HealthCheck находит отсутствующие календарные ссылки, пустое расписание, некорректную timezone, конфликтующие исключения, пересечения availability, битые ссылки на пользователей/группы и устаревшие system definitions.</w:t>
      </w:r>
    </w:p>
    <w:p>
      <w:pPr>
        <w:pStyle w:val="BodyText"/>
      </w:pPr>
      <w:r>
        <w:t xml:space="preserve">WorkCalendar можно использовать не только для Tasks, но и для WorkflowCalendar, WorkflowApproval, Queue schedules и будущих workflow-процессов без изменения ядра модуля.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базового календаря 5/2;</w:t>
      </w:r>
      <w:r>
        <w:t xml:space="preserve"> </w:t>
      </w:r>
      <w:r>
        <w:t xml:space="preserve">- праздников, переносов, сокращенных дней и внеплановых рабочих дней;</w:t>
      </w:r>
      <w:r>
        <w:t xml:space="preserve"> </w:t>
      </w:r>
      <w:r>
        <w:t xml:space="preserve">- нескольких рабочих интервалов в одном дне;</w:t>
      </w:r>
      <w:r>
        <w:t xml:space="preserve"> </w:t>
      </w:r>
      <w:r>
        <w:t xml:space="preserve">- смен и круглосуточного режима;</w:t>
      </w:r>
      <w:r>
        <w:t xml:space="preserve"> </w:t>
      </w:r>
      <w:r>
        <w:t xml:space="preserve">- timezone и DST edge cases;</w:t>
      </w:r>
      <w:r>
        <w:t xml:space="preserve"> </w:t>
      </w:r>
      <w:r>
        <w:t xml:space="preserve">- прибавления рабочего времени и расчета длительности между датами;</w:t>
      </w:r>
      <w:r>
        <w:t xml:space="preserve"> </w:t>
      </w:r>
      <w:r>
        <w:t xml:space="preserve">- сохранения calendar version в результате расчета;</w:t>
      </w:r>
      <w:r>
        <w:t xml:space="preserve"> </w:t>
      </w:r>
      <w:r>
        <w:t xml:space="preserve">- dry</w:t>
      </w:r>
      <w:r>
        <w:rPr>
          <w:strike/>
        </w:rPr>
        <w:t xml:space="preserve">run impact report и Queue</w:t>
      </w:r>
      <w:r>
        <w:t xml:space="preserve">based recalculation apply;</w:t>
      </w:r>
      <w:r>
        <w:t xml:space="preserve"> </w:t>
      </w:r>
      <w:r>
        <w:t xml:space="preserve">- прав просмотра, редактирования, импорта, пересчета и masking absence reasons;</w:t>
      </w:r>
      <w:r>
        <w:t xml:space="preserve"> </w:t>
      </w:r>
      <w:r>
        <w:t xml:space="preserve">- absence, delegation, on-call primary/backup, отсутствия доступного дежурного;</w:t>
      </w:r>
      <w:r>
        <w:t xml:space="preserve"> </w:t>
      </w:r>
      <w:r>
        <w:t xml:space="preserve">- change window и freeze-period;</w:t>
      </w:r>
      <w:r>
        <w:t xml:space="preserve"> </w:t>
      </w:r>
      <w:r>
        <w:t xml:space="preserve">- OLA calculation отдельно от внешнего SLA заявителя;</w:t>
      </w:r>
      <w:r>
        <w:t xml:space="preserve"> </w:t>
      </w:r>
      <w:r>
        <w:t xml:space="preserve">- HealthCheck provider checks и system JSON definitions.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календарей, holidays, смен, exceptions, availability, on-call и change windows;</w:t>
      </w:r>
      <w:r>
        <w:t xml:space="preserve"> </w:t>
      </w:r>
      <w:r>
        <w:t xml:space="preserve">- руководство разработчика по API расчета и интеграции модулей-потребителей;</w:t>
      </w:r>
      <w:r>
        <w:t xml:space="preserve"> </w:t>
      </w:r>
      <w:r>
        <w:t xml:space="preserve">- эксплуатационный runbook по dry</w:t>
      </w:r>
      <w:r>
        <w:rPr>
          <w:strike/>
        </w:rPr>
        <w:t xml:space="preserve">run, impact report, Queue</w:t>
      </w:r>
      <w:r>
        <w:t xml:space="preserve">пересчету, rollback, диагностике timezone и ошибкам system definitions.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2817: добавлен первый кодовый срез общесистемного модуля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WorkCalendar</w:t>
      </w:r>
      <w:r>
        <w:rPr>
          <w:strike/>
        </w:rPr>
        <w:t xml:space="preserve">. PR вводит календарный runtime для расчета рабочего времени, доступности ресурсов и окон изменений; доменные SLA</w:t>
      </w:r>
      <w:r>
        <w:t xml:space="preserve">правила, назначение задач, workflow</w:t>
      </w:r>
      <w:r>
        <w:rPr>
          <w:strike/>
        </w:rPr>
        <w:t xml:space="preserve">переходы и фоновые пересчеты остаются в модулях</w:t>
      </w:r>
      <w:r>
        <w:t xml:space="preserve">потребителях.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модуль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, его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API, system JSON definitions, Help и TestA. Эффект: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логики.</w:t>
      </w:r>
      <w:r>
        <w:t xml:space="preserve"> </w:t>
      </w:r>
      <w:r>
        <w:t xml:space="preserve">- Chrome: не подтверждалось, потому что PR добавляет системный контракт и вычислительный API без самостоятельной пользовательской страницы. Help можно открыть через</w:t>
      </w:r>
      <w:r>
        <w:t xml:space="preserve"> </w:t>
      </w:r>
      <w:r>
        <w:rPr>
          <w:rStyle w:val="VerbatimChar"/>
        </w:rPr>
        <w:t xml:space="preserve">?id=Help/Show&amp;m=WorkCalendar/Root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?id=Help/Show&amp;m=WorkCalendar/Purpose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?id=Help/Show&amp;m=WorkCalendar/AdminGuide</w:t>
      </w:r>
      <w:r>
        <w:t xml:space="preserve">.</w:t>
      </w:r>
      <w:r>
        <w:t xml:space="preserve"> </w:t>
      </w:r>
      <w:r>
        <w:t xml:space="preserve">- Настройки для сценария: отдельная настройка стенда не требуется; базовые системные definitions находятся в</w:t>
      </w:r>
      <w:r>
        <w:t xml:space="preserve"> </w:t>
      </w:r>
      <w:r>
        <w:rPr>
          <w:rStyle w:val="VerbatimChar"/>
        </w:rPr>
        <w:t xml:space="preserve">modules/WorkCalendar/system/work_calendars.json</w:t>
      </w:r>
      <w:r>
        <w:t xml:space="preserve">.</w:t>
      </w:r>
      <w:r>
        <w:t xml:space="preserve"> </w:t>
      </w:r>
      <w:r>
        <w:t xml:space="preserve">- Help: добавлены корневая, функциональная и администраторская страницы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feature/I128~~2817~~work~~calendar~~business~~time</w:t>
      </w:r>
      <w:r>
        <w:t xml:space="preserve"> </w:t>
      </w:r>
      <w:r>
        <w:t xml:space="preserve">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modules/WorkCalendar/api.php</w:t>
      </w:r>
      <w:r>
        <w:t xml:space="preserve"> </w:t>
      </w:r>
      <w:r>
        <w:t xml:space="preserve">- Новый системный класс модуля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Init</w:t>
      </w:r>
      <w:r>
        <w:t xml:space="preserve"> </w:t>
      </w:r>
      <w:r>
        <w:t xml:space="preserve">задаются тип записи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, настройки администраторского списка и поисковые префиксы</w:t>
      </w:r>
      <w:r>
        <w:t xml:space="preserve"> </w:t>
      </w:r>
      <w:r>
        <w:rPr>
          <w:rStyle w:val="VerbatimChar"/>
        </w:rPr>
        <w:t xml:space="preserve">WCALKEY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WCALTITLE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WCALTIMEZONE</w:t>
      </w:r>
      <w:r>
        <w:t xml:space="preserve">.</w:t>
      </w:r>
      <w:r>
        <w:t xml:space="preserve"> </w:t>
      </w:r>
      <w:r>
        <w:t xml:space="preserve">- Добавлены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нормализует запись календаря и обновляет индексные поля перед сохранением.</w:t>
      </w:r>
    </w:p>
    <w:p>
      <w:pPr>
        <w:pStyle w:val="BodyText"/>
      </w:pPr>
      <w:r>
        <w:rPr>
          <w:rStyle w:val="VerbatimChar"/>
        </w:rPr>
        <w:t xml:space="preserve">modules/WorkCalendar/__call/*.inc</w:t>
      </w:r>
      <w:r>
        <w:t xml:space="preserve"> </w:t>
      </w:r>
      <w:r>
        <w:t xml:space="preserve">- Основной код функций размещен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а не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  <w:r>
        <w:t xml:space="preserve"> </w:t>
      </w:r>
      <w:r>
        <w:t xml:space="preserve">- Добавлены чтение системных definitions, нормализация и валидация календаря, расчет рабочих окон, проверка рабочего момента, поиск следующего рабочего времени, прибавление рабочей длительности и расчет рабочей длительности между датами.</w:t>
      </w:r>
      <w:r>
        <w:t xml:space="preserve"> </w:t>
      </w:r>
      <w:r>
        <w:t xml:space="preserve">- Добавлены resolver доступности ресурсов, dry-run impact report, HealthCheck definition, преобразование записи в definition, обновление индексов записи и описание переменных редактора.</w:t>
      </w:r>
    </w:p>
    <w:p>
      <w:pPr>
        <w:pStyle w:val="BodyText"/>
      </w:pPr>
      <w:r>
        <w:rPr>
          <w:rStyle w:val="VerbatimChar"/>
        </w:rPr>
        <w:t xml:space="preserve">modules/WorkCalendar/system/work_calendars.json</w:t>
      </w:r>
      <w:r>
        <w:t xml:space="preserve"> </w:t>
      </w:r>
      <w:r>
        <w:t xml:space="preserve">- Новый системный JSON с календарями</w:t>
      </w:r>
      <w:r>
        <w:t xml:space="preserve"> </w:t>
      </w:r>
      <w:r>
        <w:rPr>
          <w:rStyle w:val="VerbatimChar"/>
        </w:rPr>
        <w:t xml:space="preserve">DEFAULT~~5X2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ALWAYS~~24X7</w:t>
      </w:r>
      <w:r>
        <w:t xml:space="preserve">.</w:t>
      </w:r>
      <w:r>
        <w:t xml:space="preserve"> </w:t>
      </w:r>
      <w:r>
        <w:t xml:space="preserve">- Описаны пример holiday pack и профили потребителей</w:t>
      </w:r>
      <w:r>
        <w:t xml:space="preserve"> </w:t>
      </w:r>
      <w:r>
        <w:rPr>
          <w:rStyle w:val="VerbatimChar"/>
        </w:rPr>
        <w:t xml:space="preserve">TASKS~~DEFAULT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QUEUE~~24X7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modules/WorkCalendar/Tests/Module.inc</w:t>
      </w:r>
      <w:r>
        <w:t xml:space="preserve"> </w:t>
      </w:r>
      <w:r>
        <w:t xml:space="preserve">- Новый TestA safe-read тест модуля.</w:t>
      </w:r>
      <w:r>
        <w:t xml:space="preserve"> </w:t>
      </w:r>
      <w:r>
        <w:t xml:space="preserve">- Проверяются нормализация расписания, рабочие и нерабочие интервалы, перенос срока через выходные, расчет рабочей длительности, исключения, masked availability, impact report, HealthCheck, системный fallback</w:t>
      </w:r>
      <w:r>
        <w:t xml:space="preserve"> </w:t>
      </w:r>
      <w:r>
        <w:rPr>
          <w:rStyle w:val="VerbatimChar"/>
        </w:rPr>
        <w:t xml:space="preserve">GetCalendarByKey</w:t>
      </w:r>
      <w:r>
        <w:t xml:space="preserve">, чтение in-memory записи и обновление индексных полей.</w:t>
      </w:r>
    </w:p>
    <w:p>
      <w:pPr>
        <w:pStyle w:val="BodyText"/>
      </w:pPr>
      <w:r>
        <w:rPr>
          <w:rStyle w:val="VerbatimChar"/>
        </w:rPr>
        <w:t xml:space="preserve">modules/WorkCalendar/Help/Root.md</w:t>
      </w:r>
      <w:r>
        <w:t xml:space="preserve"> </w:t>
      </w:r>
      <w:r>
        <w:rPr>
          <w:rStyle w:val="VerbatimChar"/>
        </w:rPr>
        <w:t xml:space="preserve">modules/WorkCalendar/Help/Purpose.md</w:t>
      </w:r>
      <w:r>
        <w:t xml:space="preserve"> </w:t>
      </w:r>
      <w:r>
        <w:rPr>
          <w:rStyle w:val="VerbatimChar"/>
        </w:rPr>
        <w:t xml:space="preserve">modules/WorkCalendar/Help/AdminGuide.md</w:t>
      </w:r>
      <w:r>
        <w:t xml:space="preserve"> </w:t>
      </w:r>
      <w:r>
        <w:t xml:space="preserve">- Новые Help-страницы для назначения модуля, границ ответственности и администрирования календарей.</w:t>
      </w:r>
      <w:r>
        <w:t xml:space="preserve"> </w:t>
      </w:r>
      <w:r>
        <w:t xml:space="preserve">- Описаны базовые правила настройки календаря, исключений, availability overlays, on-call и change/freeze windows.</w:t>
      </w:r>
    </w:p>
    <w:p>
      <w:pPr>
        <w:pStyle w:val="BodyText"/>
      </w:pPr>
      <w:r>
        <w:rPr>
          <w:rStyle w:val="VerbatimChar"/>
        </w:rPr>
        <w:t xml:space="preserve">modules/WorkCalendar/Formats/brief.pft128</w:t>
      </w:r>
      <w:r>
        <w:t xml:space="preserve"> </w:t>
      </w:r>
      <w:r>
        <w:t xml:space="preserve">- Новый краткий формат заголовка записи календаря: выводит название календаря, а при его отсутствии ключ.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2"/>
    <w:p>
      <w:pPr>
        <w:pStyle w:val="Heading3"/>
      </w:pPr>
      <w:r>
        <w:t xml:space="preserve">1.2. 🔗 blocks: I128-2822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9"/>
    <w:p>
      <w:pPr>
        <w:pStyle w:val="Heading3"/>
      </w:pPr>
      <w:r>
        <w:t xml:space="preserve">1.3. 🔗 blocks: I128-2839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3"/>
    <w:p>
      <w:pPr>
        <w:pStyle w:val="Heading3"/>
      </w:pPr>
      <w:r>
        <w:t xml:space="preserve">1.9. 🔗 blocks: I128-2813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13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22/README" TargetMode="External" /><Relationship Type="http://schemas.openxmlformats.org/officeDocument/2006/relationships/hyperlink" Id="rId13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13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22/README" TargetMode="External" /><Relationship Type="http://schemas.openxmlformats.org/officeDocument/2006/relationships/hyperlink" Id="rId13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[I128-2817] Реализовать общесистемные рабочие календари WorkCalendar</dc:title>
  <dc:creator/>
  <cp:keywords/>
  <dcterms:created xsi:type="dcterms:W3CDTF">2026-10-03T15:58:07Z</dcterms:created>
  <dcterms:modified xsi:type="dcterms:W3CDTF">2026-10-03T15:58:07Z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