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[I128-2442] Ошибка очереди при автоматическом расчете статистики CSpider по организациям и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dde4be659f4739a9dde6a7511c6b19adf40d60e"/>
    <w:p>
      <w:pPr>
        <w:pStyle w:val="Heading1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4"/>
    <w:p>
      <w:pPr>
        <w:pStyle w:val="Heading3"/>
      </w:pPr>
      <w:r>
        <w:t xml:space="preserve">1.1. 🔗 blocks: ETDR-114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4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[I128-2442] Ошибка очереди при автоматическом расчете статистики CSpider по организациям и базам данных</dc:title>
  <dc:creator/>
  <cp:keywords/>
  <dcterms:created xsi:type="dcterms:W3CDTF">2026-10-06T04:59:41Z</dcterms:created>
  <dcterms:modified xsi:type="dcterms:W3CDTF">2026-10-06T04:59:41Z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