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[I128-2244] Некорректный вывод описания форматом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b794baee47321e0b7ce78fd1e120c48d206dff"/>
    <w:p>
      <w:pPr>
        <w:pStyle w:val="Heading1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638"/>
    <w:p>
      <w:pPr>
        <w:pStyle w:val="Heading3"/>
      </w:pPr>
      <w:r>
        <w:t xml:space="preserve">1.1. 🔗 Соответствует задача: SD-638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[I128-2244] Некорректный вывод описания форматом</dc:title>
  <dc:creator/>
  <cp:keywords/>
  <dcterms:created xsi:type="dcterms:W3CDTF">2026-10-06T20:07:47Z</dcterms:created>
  <dcterms:modified xsi:type="dcterms:W3CDTF">2026-10-06T20:07:47Z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